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8"/>
        <w:tblW w:w="0" w:type="auto"/>
        <w:tblInd w:w="53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7"/>
      </w:tblGrid>
      <w:tr w:rsidR="00455190" w:rsidTr="00455190">
        <w:tc>
          <w:tcPr>
            <w:tcW w:w="4536" w:type="dxa"/>
          </w:tcPr>
          <w:p w:rsidR="00455190" w:rsidRPr="00455190" w:rsidRDefault="00455190" w:rsidP="00455190">
            <w:pPr>
              <w:spacing w:after="0" w:line="240" w:lineRule="auto"/>
              <w:contextualSpacing/>
              <w:rPr>
                <w:rStyle w:val="ae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</w:pPr>
            <w:r w:rsidRPr="00455190">
              <w:rPr>
                <w:rStyle w:val="ae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t>ПРИЛОЖЕНИЕ</w:t>
            </w:r>
          </w:p>
          <w:p w:rsidR="00455190" w:rsidRPr="00455190" w:rsidRDefault="00455190" w:rsidP="00455190">
            <w:pPr>
              <w:spacing w:after="0" w:line="240" w:lineRule="auto"/>
              <w:rPr>
                <w:rStyle w:val="ae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</w:pPr>
            <w:r w:rsidRPr="00455190">
              <w:rPr>
                <w:rStyle w:val="ae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t xml:space="preserve">к постановлению администрации </w:t>
            </w:r>
          </w:p>
          <w:p w:rsidR="001757B0" w:rsidRPr="00455190" w:rsidRDefault="00455190" w:rsidP="001757B0">
            <w:pPr>
              <w:spacing w:after="0" w:line="240" w:lineRule="auto"/>
              <w:rPr>
                <w:rStyle w:val="ae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</w:pPr>
            <w:r w:rsidRPr="00455190">
              <w:rPr>
                <w:rStyle w:val="ae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t>Усть-Катавского городского округа</w:t>
            </w:r>
            <w:r w:rsidR="00A43CB3">
              <w:rPr>
                <w:rStyle w:val="ae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t xml:space="preserve"> </w:t>
            </w:r>
            <w:r w:rsidR="001757B0">
              <w:rPr>
                <w:rStyle w:val="ae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t xml:space="preserve">от </w:t>
            </w:r>
            <w:r w:rsidR="00A93F3C">
              <w:rPr>
                <w:rStyle w:val="ae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t>30.12.2020</w:t>
            </w:r>
            <w:r w:rsidR="00AA5F74">
              <w:rPr>
                <w:rStyle w:val="ae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t>г</w:t>
            </w:r>
            <w:r w:rsidR="00D92D22">
              <w:rPr>
                <w:rStyle w:val="ae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t>.</w:t>
            </w:r>
            <w:r w:rsidR="004B3B97">
              <w:rPr>
                <w:rStyle w:val="ae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t xml:space="preserve"> №</w:t>
            </w:r>
            <w:r w:rsidR="00A93F3C">
              <w:rPr>
                <w:rStyle w:val="ae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t>1778</w:t>
            </w:r>
          </w:p>
          <w:p w:rsidR="00455190" w:rsidRDefault="00455190" w:rsidP="0045519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191919"/>
                <w:sz w:val="28"/>
                <w:szCs w:val="28"/>
              </w:rPr>
            </w:pPr>
          </w:p>
        </w:tc>
      </w:tr>
    </w:tbl>
    <w:p w:rsidR="009F3451" w:rsidRDefault="009F3451" w:rsidP="00DC40D7">
      <w:pPr>
        <w:spacing w:after="0" w:line="240" w:lineRule="auto"/>
        <w:contextualSpacing/>
        <w:jc w:val="center"/>
        <w:rPr>
          <w:rFonts w:ascii="Times New Roman" w:hAnsi="Times New Roman"/>
          <w:color w:val="191919"/>
          <w:sz w:val="28"/>
          <w:szCs w:val="28"/>
        </w:rPr>
      </w:pPr>
    </w:p>
    <w:p w:rsidR="0023180B" w:rsidRPr="00455190" w:rsidRDefault="0023180B" w:rsidP="00DC40D7">
      <w:pPr>
        <w:spacing w:after="0" w:line="240" w:lineRule="auto"/>
        <w:contextualSpacing/>
        <w:jc w:val="center"/>
        <w:rPr>
          <w:rFonts w:ascii="Times New Roman" w:hAnsi="Times New Roman"/>
          <w:color w:val="191919"/>
          <w:sz w:val="28"/>
          <w:szCs w:val="28"/>
        </w:rPr>
      </w:pPr>
      <w:r w:rsidRPr="00455190">
        <w:rPr>
          <w:rFonts w:ascii="Times New Roman" w:hAnsi="Times New Roman"/>
          <w:color w:val="191919"/>
          <w:sz w:val="28"/>
          <w:szCs w:val="28"/>
        </w:rPr>
        <w:t>Изменени</w:t>
      </w:r>
      <w:r w:rsidR="00EA3DF7">
        <w:rPr>
          <w:rFonts w:ascii="Times New Roman" w:hAnsi="Times New Roman"/>
          <w:color w:val="191919"/>
          <w:sz w:val="28"/>
          <w:szCs w:val="28"/>
        </w:rPr>
        <w:t>я</w:t>
      </w:r>
    </w:p>
    <w:p w:rsidR="00EA3DF7" w:rsidRPr="006A35D8" w:rsidRDefault="0023180B" w:rsidP="00DC40D7">
      <w:pPr>
        <w:spacing w:after="0" w:line="240" w:lineRule="auto"/>
        <w:jc w:val="center"/>
        <w:rPr>
          <w:rFonts w:ascii="Times New Roman" w:hAnsi="Times New Roman"/>
          <w:color w:val="191919"/>
          <w:sz w:val="28"/>
          <w:szCs w:val="28"/>
        </w:rPr>
      </w:pPr>
      <w:r w:rsidRPr="006A35D8">
        <w:rPr>
          <w:rFonts w:ascii="Times New Roman" w:hAnsi="Times New Roman"/>
          <w:color w:val="191919"/>
          <w:sz w:val="28"/>
          <w:szCs w:val="28"/>
        </w:rPr>
        <w:t>в постановление а</w:t>
      </w:r>
      <w:r w:rsidRPr="006A35D8">
        <w:rPr>
          <w:rStyle w:val="ae"/>
          <w:rFonts w:ascii="Times New Roman" w:hAnsi="Times New Roman"/>
          <w:b w:val="0"/>
          <w:bCs/>
          <w:color w:val="000000"/>
          <w:sz w:val="28"/>
          <w:szCs w:val="28"/>
        </w:rPr>
        <w:t xml:space="preserve">дминистрации </w:t>
      </w:r>
      <w:r w:rsidRPr="006A35D8">
        <w:rPr>
          <w:rFonts w:ascii="Times New Roman" w:hAnsi="Times New Roman"/>
          <w:color w:val="191919"/>
          <w:sz w:val="28"/>
          <w:szCs w:val="28"/>
        </w:rPr>
        <w:t xml:space="preserve">Усть-Катавского городского округа </w:t>
      </w:r>
    </w:p>
    <w:p w:rsidR="0023180B" w:rsidRPr="006A35D8" w:rsidRDefault="003F190E" w:rsidP="00DC40D7">
      <w:pPr>
        <w:spacing w:after="0" w:line="240" w:lineRule="auto"/>
        <w:jc w:val="center"/>
        <w:rPr>
          <w:rStyle w:val="ae"/>
          <w:rFonts w:ascii="Times New Roman" w:hAnsi="Times New Roman"/>
          <w:b w:val="0"/>
          <w:bCs/>
          <w:color w:val="000000"/>
          <w:sz w:val="28"/>
          <w:szCs w:val="28"/>
        </w:rPr>
      </w:pPr>
      <w:r w:rsidRPr="006A35D8">
        <w:rPr>
          <w:rFonts w:ascii="Times New Roman" w:hAnsi="Times New Roman"/>
          <w:color w:val="191919"/>
          <w:sz w:val="28"/>
          <w:szCs w:val="28"/>
        </w:rPr>
        <w:t xml:space="preserve">27.12.2019г.  №2069  «Об утверждении муниципальной   программы «Развитие образования </w:t>
      </w:r>
      <w:r w:rsidR="0023180B" w:rsidRPr="006A35D8">
        <w:rPr>
          <w:rFonts w:ascii="Times New Roman" w:hAnsi="Times New Roman"/>
          <w:color w:val="191919"/>
          <w:sz w:val="28"/>
          <w:szCs w:val="28"/>
        </w:rPr>
        <w:t xml:space="preserve">в </w:t>
      </w:r>
      <w:r w:rsidRPr="006A35D8">
        <w:rPr>
          <w:rFonts w:ascii="Times New Roman" w:hAnsi="Times New Roman"/>
          <w:color w:val="191919"/>
          <w:sz w:val="28"/>
          <w:szCs w:val="28"/>
        </w:rPr>
        <w:t>Усть-Катавском городском округе</w:t>
      </w:r>
      <w:r w:rsidR="0023180B" w:rsidRPr="006A35D8">
        <w:rPr>
          <w:rFonts w:ascii="Times New Roman" w:hAnsi="Times New Roman"/>
          <w:color w:val="191919"/>
          <w:sz w:val="28"/>
          <w:szCs w:val="28"/>
        </w:rPr>
        <w:t xml:space="preserve"> на 20</w:t>
      </w:r>
      <w:r w:rsidR="00DE4538" w:rsidRPr="006A35D8">
        <w:rPr>
          <w:rFonts w:ascii="Times New Roman" w:hAnsi="Times New Roman"/>
          <w:color w:val="191919"/>
          <w:sz w:val="28"/>
          <w:szCs w:val="28"/>
        </w:rPr>
        <w:t>20</w:t>
      </w:r>
      <w:r w:rsidR="0023180B" w:rsidRPr="006A35D8">
        <w:rPr>
          <w:rFonts w:ascii="Times New Roman" w:hAnsi="Times New Roman"/>
          <w:color w:val="191919"/>
          <w:sz w:val="28"/>
          <w:szCs w:val="28"/>
        </w:rPr>
        <w:t>-202</w:t>
      </w:r>
      <w:r w:rsidR="00DE4538" w:rsidRPr="006A35D8">
        <w:rPr>
          <w:rFonts w:ascii="Times New Roman" w:hAnsi="Times New Roman"/>
          <w:color w:val="191919"/>
          <w:sz w:val="28"/>
          <w:szCs w:val="28"/>
        </w:rPr>
        <w:t>2</w:t>
      </w:r>
      <w:r w:rsidR="0023180B" w:rsidRPr="006A35D8">
        <w:rPr>
          <w:rFonts w:ascii="Times New Roman" w:hAnsi="Times New Roman"/>
          <w:color w:val="191919"/>
          <w:sz w:val="28"/>
          <w:szCs w:val="28"/>
        </w:rPr>
        <w:t xml:space="preserve"> годы»</w:t>
      </w:r>
    </w:p>
    <w:p w:rsidR="0023180B" w:rsidRPr="006A35D8" w:rsidRDefault="0023180B" w:rsidP="00543F15">
      <w:pPr>
        <w:spacing w:after="0" w:line="240" w:lineRule="auto"/>
        <w:ind w:firstLine="708"/>
        <w:contextualSpacing/>
        <w:jc w:val="center"/>
        <w:rPr>
          <w:rFonts w:ascii="Times New Roman" w:hAnsi="Times New Roman"/>
          <w:color w:val="191919"/>
          <w:sz w:val="28"/>
          <w:szCs w:val="28"/>
        </w:rPr>
      </w:pPr>
    </w:p>
    <w:p w:rsidR="0023180B" w:rsidRDefault="0023180B" w:rsidP="00A93A6E">
      <w:pPr>
        <w:spacing w:after="0" w:line="240" w:lineRule="auto"/>
        <w:ind w:firstLine="708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  <w:r w:rsidRPr="006A35D8">
        <w:rPr>
          <w:rFonts w:ascii="Times New Roman" w:hAnsi="Times New Roman"/>
          <w:color w:val="191919"/>
          <w:sz w:val="28"/>
          <w:szCs w:val="28"/>
        </w:rPr>
        <w:t>1.В паспорт программы внести изменени</w:t>
      </w:r>
      <w:r w:rsidR="006A35D8">
        <w:rPr>
          <w:rFonts w:ascii="Times New Roman" w:hAnsi="Times New Roman"/>
          <w:color w:val="191919"/>
          <w:sz w:val="28"/>
          <w:szCs w:val="28"/>
        </w:rPr>
        <w:t>я</w:t>
      </w:r>
      <w:r w:rsidRPr="006A35D8">
        <w:rPr>
          <w:rFonts w:ascii="Times New Roman" w:hAnsi="Times New Roman"/>
          <w:color w:val="191919"/>
          <w:sz w:val="28"/>
          <w:szCs w:val="28"/>
        </w:rPr>
        <w:t>:</w:t>
      </w:r>
    </w:p>
    <w:p w:rsidR="00DB5DA7" w:rsidRPr="00E07631" w:rsidRDefault="00DB5DA7" w:rsidP="00DB5DA7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  <w:r>
        <w:rPr>
          <w:rFonts w:ascii="Times New Roman" w:hAnsi="Times New Roman"/>
          <w:color w:val="191919"/>
          <w:sz w:val="28"/>
          <w:szCs w:val="28"/>
        </w:rPr>
        <w:t xml:space="preserve">1.1. </w:t>
      </w:r>
      <w:r w:rsidRPr="009A012D">
        <w:rPr>
          <w:rFonts w:ascii="Times New Roman" w:hAnsi="Times New Roman"/>
          <w:color w:val="191919"/>
          <w:sz w:val="26"/>
          <w:szCs w:val="26"/>
        </w:rPr>
        <w:t>Строку «</w:t>
      </w:r>
      <w:r w:rsidRPr="00E07631">
        <w:rPr>
          <w:rFonts w:ascii="Times New Roman" w:hAnsi="Times New Roman"/>
          <w:color w:val="191919"/>
          <w:sz w:val="26"/>
          <w:szCs w:val="26"/>
        </w:rPr>
        <w:t>Целевые индикаторы и показатели муниципальной программы» дополнить следующим показателем:</w:t>
      </w:r>
    </w:p>
    <w:p w:rsidR="009F3451" w:rsidRPr="006A35D8" w:rsidRDefault="00E07631" w:rsidP="00E07631">
      <w:pPr>
        <w:spacing w:after="0" w:line="240" w:lineRule="auto"/>
        <w:ind w:left="1560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t>«</w:t>
      </w:r>
      <w:r w:rsidRPr="00E07631">
        <w:rPr>
          <w:rFonts w:ascii="Times New Roman" w:hAnsi="Times New Roman"/>
          <w:sz w:val="26"/>
          <w:szCs w:val="26"/>
        </w:rPr>
        <w:t>увеличение доли обучающихся в возрасте от 5 до 18 лет, занимающихся по дополнительным общеобразовательным программам на вновь созданных новых местах дополнительного образования</w:t>
      </w:r>
      <w:r>
        <w:rPr>
          <w:rFonts w:ascii="Times New Roman" w:hAnsi="Times New Roman"/>
          <w:sz w:val="26"/>
          <w:szCs w:val="26"/>
        </w:rPr>
        <w:t>»;</w:t>
      </w:r>
    </w:p>
    <w:p w:rsidR="00BC571E" w:rsidRPr="006A35D8" w:rsidRDefault="00BC571E" w:rsidP="009F3451">
      <w:pPr>
        <w:spacing w:after="0" w:line="240" w:lineRule="auto"/>
        <w:ind w:left="1701"/>
        <w:contextualSpacing/>
        <w:jc w:val="both"/>
        <w:rPr>
          <w:rFonts w:ascii="Times New Roman" w:hAnsi="Times New Roman"/>
          <w:sz w:val="28"/>
          <w:szCs w:val="28"/>
        </w:rPr>
      </w:pPr>
    </w:p>
    <w:p w:rsidR="003F4B19" w:rsidRPr="006A35D8" w:rsidRDefault="003F4B19" w:rsidP="003F4B19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  <w:r w:rsidRPr="006A35D8">
        <w:rPr>
          <w:rFonts w:ascii="Times New Roman" w:hAnsi="Times New Roman"/>
          <w:color w:val="191919"/>
          <w:sz w:val="28"/>
          <w:szCs w:val="28"/>
        </w:rPr>
        <w:t>1.</w:t>
      </w:r>
      <w:r w:rsidR="00DB5DA7">
        <w:rPr>
          <w:rFonts w:ascii="Times New Roman" w:hAnsi="Times New Roman"/>
          <w:color w:val="191919"/>
          <w:sz w:val="28"/>
          <w:szCs w:val="28"/>
        </w:rPr>
        <w:t>2</w:t>
      </w:r>
      <w:r w:rsidRPr="006A35D8">
        <w:rPr>
          <w:rFonts w:ascii="Times New Roman" w:hAnsi="Times New Roman"/>
          <w:color w:val="191919"/>
          <w:sz w:val="28"/>
          <w:szCs w:val="28"/>
        </w:rPr>
        <w:t>. Строку «Объёмы бюджетных ассигнований муниципальной программы» изложить в следующей редакции:</w:t>
      </w:r>
    </w:p>
    <w:p w:rsidR="003F4B19" w:rsidRPr="00AF288B" w:rsidRDefault="003F4B19" w:rsidP="003F4B19">
      <w:pPr>
        <w:shd w:val="clear" w:color="auto" w:fill="FFFFFF" w:themeFill="background1"/>
        <w:spacing w:after="0" w:line="240" w:lineRule="auto"/>
        <w:ind w:left="1701"/>
        <w:jc w:val="both"/>
        <w:rPr>
          <w:rFonts w:ascii="Times New Roman" w:hAnsi="Times New Roman"/>
          <w:bCs/>
          <w:color w:val="191919"/>
          <w:spacing w:val="1"/>
          <w:sz w:val="28"/>
          <w:szCs w:val="28"/>
        </w:rPr>
      </w:pPr>
      <w:r w:rsidRPr="00CA3372">
        <w:rPr>
          <w:rFonts w:ascii="Times New Roman" w:hAnsi="Times New Roman"/>
          <w:bCs/>
          <w:color w:val="191919"/>
          <w:spacing w:val="1"/>
          <w:sz w:val="28"/>
          <w:szCs w:val="28"/>
        </w:rPr>
        <w:t xml:space="preserve">«Общий объем финансирования мероприятий </w:t>
      </w:r>
      <w:r w:rsidRPr="00CA3372">
        <w:rPr>
          <w:rFonts w:ascii="Times New Roman" w:hAnsi="Times New Roman"/>
          <w:sz w:val="28"/>
          <w:szCs w:val="28"/>
        </w:rPr>
        <w:t xml:space="preserve">муниципальной программы </w:t>
      </w:r>
      <w:r w:rsidRPr="00CA3372">
        <w:rPr>
          <w:rFonts w:ascii="Times New Roman" w:hAnsi="Times New Roman"/>
          <w:bCs/>
          <w:color w:val="191919"/>
          <w:spacing w:val="1"/>
          <w:sz w:val="28"/>
          <w:szCs w:val="28"/>
        </w:rPr>
        <w:t xml:space="preserve">в </w:t>
      </w:r>
      <w:r w:rsidRPr="00CA3372">
        <w:rPr>
          <w:rFonts w:ascii="Times New Roman" w:hAnsi="Times New Roman"/>
          <w:bCs/>
          <w:color w:val="000000"/>
          <w:spacing w:val="-1"/>
          <w:sz w:val="28"/>
          <w:szCs w:val="28"/>
        </w:rPr>
        <w:t xml:space="preserve">2020-2022 </w:t>
      </w:r>
      <w:r w:rsidRPr="00AF288B">
        <w:rPr>
          <w:rFonts w:ascii="Times New Roman" w:hAnsi="Times New Roman"/>
          <w:bCs/>
          <w:color w:val="191919"/>
          <w:spacing w:val="1"/>
          <w:sz w:val="28"/>
          <w:szCs w:val="28"/>
        </w:rPr>
        <w:t xml:space="preserve">годах составит </w:t>
      </w:r>
      <w:r w:rsidR="00AF288B" w:rsidRPr="00AF288B">
        <w:rPr>
          <w:rFonts w:ascii="Times New Roman" w:hAnsi="Times New Roman"/>
          <w:bCs/>
          <w:color w:val="191919"/>
          <w:spacing w:val="1"/>
          <w:sz w:val="28"/>
          <w:szCs w:val="28"/>
        </w:rPr>
        <w:t>991 126,</w:t>
      </w:r>
      <w:r w:rsidR="00AF288B">
        <w:rPr>
          <w:rFonts w:ascii="Times New Roman" w:hAnsi="Times New Roman"/>
          <w:bCs/>
          <w:color w:val="191919"/>
          <w:spacing w:val="1"/>
          <w:sz w:val="28"/>
          <w:szCs w:val="28"/>
        </w:rPr>
        <w:t>99</w:t>
      </w:r>
      <w:r w:rsidRPr="00AF288B">
        <w:rPr>
          <w:rFonts w:ascii="Times New Roman" w:hAnsi="Times New Roman"/>
          <w:bCs/>
          <w:color w:val="191919"/>
          <w:sz w:val="28"/>
          <w:szCs w:val="28"/>
        </w:rPr>
        <w:t xml:space="preserve"> тыс</w:t>
      </w:r>
      <w:r w:rsidRPr="00AF288B">
        <w:rPr>
          <w:rFonts w:ascii="Times New Roman" w:hAnsi="Times New Roman"/>
          <w:bCs/>
          <w:color w:val="191919"/>
          <w:spacing w:val="1"/>
          <w:sz w:val="28"/>
          <w:szCs w:val="28"/>
        </w:rPr>
        <w:t>. рублей,</w:t>
      </w:r>
    </w:p>
    <w:p w:rsidR="003F4B19" w:rsidRPr="006A35D8" w:rsidRDefault="003F4B19" w:rsidP="003F4B19">
      <w:pPr>
        <w:shd w:val="clear" w:color="auto" w:fill="FFFFFF" w:themeFill="background1"/>
        <w:spacing w:after="0" w:line="240" w:lineRule="auto"/>
        <w:ind w:left="1701"/>
        <w:jc w:val="both"/>
        <w:rPr>
          <w:rFonts w:ascii="Times New Roman" w:hAnsi="Times New Roman"/>
          <w:bCs/>
          <w:color w:val="191919"/>
          <w:sz w:val="28"/>
          <w:szCs w:val="28"/>
        </w:rPr>
      </w:pPr>
      <w:r w:rsidRPr="00AF288B">
        <w:rPr>
          <w:rFonts w:ascii="Times New Roman" w:hAnsi="Times New Roman"/>
          <w:bCs/>
          <w:color w:val="191919"/>
          <w:spacing w:val="1"/>
          <w:sz w:val="28"/>
          <w:szCs w:val="28"/>
        </w:rPr>
        <w:t xml:space="preserve"> в том числе: за счет средств федерального бюджета – </w:t>
      </w:r>
      <w:r w:rsidR="00CA3372" w:rsidRPr="00AF288B">
        <w:rPr>
          <w:rFonts w:ascii="Times New Roman" w:hAnsi="Times New Roman"/>
          <w:bCs/>
          <w:color w:val="191919"/>
          <w:spacing w:val="1"/>
          <w:sz w:val="28"/>
          <w:szCs w:val="28"/>
        </w:rPr>
        <w:t>62 668,97</w:t>
      </w:r>
      <w:r w:rsidRPr="00AF288B">
        <w:rPr>
          <w:rFonts w:ascii="Times New Roman" w:hAnsi="Times New Roman"/>
          <w:bCs/>
          <w:color w:val="191919"/>
          <w:sz w:val="28"/>
          <w:szCs w:val="28"/>
        </w:rPr>
        <w:t xml:space="preserve"> тыс. рублей,</w:t>
      </w:r>
      <w:r w:rsidRPr="00AF288B">
        <w:rPr>
          <w:rFonts w:ascii="Times New Roman" w:hAnsi="Times New Roman"/>
          <w:bCs/>
          <w:color w:val="191919"/>
          <w:spacing w:val="1"/>
          <w:sz w:val="28"/>
          <w:szCs w:val="28"/>
        </w:rPr>
        <w:t xml:space="preserve"> за счет средств областного бюджета  – </w:t>
      </w:r>
      <w:r w:rsidR="00CA3372" w:rsidRPr="00AF288B">
        <w:rPr>
          <w:rFonts w:ascii="Times New Roman" w:hAnsi="Times New Roman"/>
          <w:bCs/>
          <w:color w:val="191919"/>
          <w:spacing w:val="1"/>
          <w:sz w:val="28"/>
          <w:szCs w:val="28"/>
        </w:rPr>
        <w:t>5</w:t>
      </w:r>
      <w:r w:rsidR="00AF288B">
        <w:rPr>
          <w:rFonts w:ascii="Times New Roman" w:hAnsi="Times New Roman"/>
          <w:bCs/>
          <w:color w:val="191919"/>
          <w:spacing w:val="1"/>
          <w:sz w:val="28"/>
          <w:szCs w:val="28"/>
        </w:rPr>
        <w:t>38</w:t>
      </w:r>
      <w:r w:rsidR="00CA3372" w:rsidRPr="00AF288B">
        <w:rPr>
          <w:rFonts w:ascii="Times New Roman" w:hAnsi="Times New Roman"/>
          <w:bCs/>
          <w:color w:val="191919"/>
          <w:spacing w:val="1"/>
          <w:sz w:val="28"/>
          <w:szCs w:val="28"/>
        </w:rPr>
        <w:t> </w:t>
      </w:r>
      <w:r w:rsidR="00AF288B">
        <w:rPr>
          <w:rFonts w:ascii="Times New Roman" w:hAnsi="Times New Roman"/>
          <w:bCs/>
          <w:color w:val="191919"/>
          <w:spacing w:val="1"/>
          <w:sz w:val="28"/>
          <w:szCs w:val="28"/>
        </w:rPr>
        <w:t>577</w:t>
      </w:r>
      <w:r w:rsidR="00CA3372" w:rsidRPr="00AF288B">
        <w:rPr>
          <w:rFonts w:ascii="Times New Roman" w:hAnsi="Times New Roman"/>
          <w:bCs/>
          <w:color w:val="191919"/>
          <w:spacing w:val="1"/>
          <w:sz w:val="28"/>
          <w:szCs w:val="28"/>
        </w:rPr>
        <w:t>,</w:t>
      </w:r>
      <w:r w:rsidR="00AF288B">
        <w:rPr>
          <w:rFonts w:ascii="Times New Roman" w:hAnsi="Times New Roman"/>
          <w:bCs/>
          <w:color w:val="191919"/>
          <w:spacing w:val="1"/>
          <w:sz w:val="28"/>
          <w:szCs w:val="28"/>
        </w:rPr>
        <w:t>33</w:t>
      </w:r>
      <w:r w:rsidRPr="00AF288B">
        <w:rPr>
          <w:rFonts w:ascii="Times New Roman" w:hAnsi="Times New Roman"/>
          <w:bCs/>
          <w:color w:val="191919"/>
          <w:sz w:val="28"/>
          <w:szCs w:val="28"/>
        </w:rPr>
        <w:t xml:space="preserve"> тыс. рублей,  за счет средств местного бюджета -  </w:t>
      </w:r>
      <w:r w:rsidR="00AF288B">
        <w:rPr>
          <w:rFonts w:ascii="Times New Roman" w:hAnsi="Times New Roman"/>
          <w:bCs/>
          <w:color w:val="191919"/>
          <w:sz w:val="28"/>
          <w:szCs w:val="28"/>
        </w:rPr>
        <w:t>388 656,19</w:t>
      </w:r>
      <w:r w:rsidR="00402482" w:rsidRPr="00AF288B">
        <w:rPr>
          <w:rFonts w:ascii="Times New Roman" w:hAnsi="Times New Roman"/>
          <w:bCs/>
          <w:color w:val="191919"/>
          <w:sz w:val="28"/>
          <w:szCs w:val="28"/>
        </w:rPr>
        <w:t xml:space="preserve"> </w:t>
      </w:r>
      <w:r w:rsidRPr="00AF288B">
        <w:rPr>
          <w:rFonts w:ascii="Times New Roman" w:hAnsi="Times New Roman"/>
          <w:bCs/>
          <w:color w:val="191919"/>
          <w:sz w:val="28"/>
          <w:szCs w:val="28"/>
        </w:rPr>
        <w:t xml:space="preserve">тыс. рублей, внебюджетные средства – </w:t>
      </w:r>
      <w:r w:rsidR="00402482" w:rsidRPr="00AF288B">
        <w:rPr>
          <w:rFonts w:ascii="Times New Roman" w:hAnsi="Times New Roman"/>
          <w:bCs/>
          <w:color w:val="191919"/>
          <w:sz w:val="28"/>
          <w:szCs w:val="28"/>
        </w:rPr>
        <w:t>1 2</w:t>
      </w:r>
      <w:r w:rsidR="00AF288B">
        <w:rPr>
          <w:rFonts w:ascii="Times New Roman" w:hAnsi="Times New Roman"/>
          <w:bCs/>
          <w:color w:val="191919"/>
          <w:sz w:val="28"/>
          <w:szCs w:val="28"/>
        </w:rPr>
        <w:t>2</w:t>
      </w:r>
      <w:r w:rsidR="00402482" w:rsidRPr="00AF288B">
        <w:rPr>
          <w:rFonts w:ascii="Times New Roman" w:hAnsi="Times New Roman"/>
          <w:bCs/>
          <w:color w:val="191919"/>
          <w:sz w:val="28"/>
          <w:szCs w:val="28"/>
        </w:rPr>
        <w:t>4,50</w:t>
      </w:r>
      <w:r w:rsidRPr="00AF288B">
        <w:rPr>
          <w:rFonts w:ascii="Times New Roman" w:hAnsi="Times New Roman"/>
          <w:bCs/>
          <w:color w:val="191919"/>
          <w:sz w:val="28"/>
          <w:szCs w:val="28"/>
        </w:rPr>
        <w:t xml:space="preserve"> тыс. рублей.</w:t>
      </w:r>
      <w:r w:rsidRPr="006A35D8">
        <w:rPr>
          <w:rFonts w:ascii="Times New Roman" w:hAnsi="Times New Roman"/>
          <w:bCs/>
          <w:color w:val="191919"/>
          <w:sz w:val="28"/>
          <w:szCs w:val="28"/>
        </w:rPr>
        <w:t xml:space="preserve"> </w:t>
      </w:r>
    </w:p>
    <w:p w:rsidR="003F4B19" w:rsidRPr="006A35D8" w:rsidRDefault="003F4B19" w:rsidP="003F4B19">
      <w:pPr>
        <w:shd w:val="clear" w:color="auto" w:fill="FFFFFF" w:themeFill="background1"/>
        <w:spacing w:after="0" w:line="240" w:lineRule="auto"/>
        <w:ind w:left="1701" w:right="5"/>
        <w:jc w:val="both"/>
        <w:rPr>
          <w:rFonts w:ascii="Times New Roman" w:hAnsi="Times New Roman"/>
          <w:bCs/>
          <w:color w:val="191919"/>
          <w:sz w:val="28"/>
          <w:szCs w:val="28"/>
        </w:rPr>
      </w:pPr>
      <w:r w:rsidRPr="006A35D8">
        <w:rPr>
          <w:rFonts w:ascii="Times New Roman" w:hAnsi="Times New Roman"/>
          <w:sz w:val="28"/>
          <w:szCs w:val="28"/>
        </w:rPr>
        <w:t>В том числе по годам:</w:t>
      </w:r>
    </w:p>
    <w:p w:rsidR="003F4B19" w:rsidRPr="006A35D8" w:rsidRDefault="003F4B19" w:rsidP="003F4B19">
      <w:pPr>
        <w:shd w:val="clear" w:color="auto" w:fill="FFFFFF" w:themeFill="background1"/>
        <w:spacing w:after="0" w:line="240" w:lineRule="auto"/>
        <w:ind w:left="1701" w:right="5"/>
        <w:jc w:val="both"/>
        <w:rPr>
          <w:rFonts w:ascii="Times New Roman" w:hAnsi="Times New Roman"/>
          <w:bCs/>
          <w:color w:val="191919"/>
          <w:sz w:val="28"/>
          <w:szCs w:val="28"/>
        </w:rPr>
      </w:pPr>
      <w:r w:rsidRPr="006A35D8">
        <w:rPr>
          <w:rFonts w:ascii="Times New Roman" w:hAnsi="Times New Roman"/>
          <w:b/>
          <w:bCs/>
          <w:color w:val="191919"/>
          <w:sz w:val="28"/>
          <w:szCs w:val="28"/>
        </w:rPr>
        <w:t>2020 год</w:t>
      </w:r>
      <w:r w:rsidRPr="006A35D8">
        <w:rPr>
          <w:rFonts w:ascii="Times New Roman" w:hAnsi="Times New Roman"/>
          <w:bCs/>
          <w:color w:val="191919"/>
          <w:sz w:val="28"/>
          <w:szCs w:val="28"/>
        </w:rPr>
        <w:t xml:space="preserve">– </w:t>
      </w:r>
      <w:r w:rsidR="00330871">
        <w:rPr>
          <w:rFonts w:ascii="Times New Roman" w:hAnsi="Times New Roman"/>
          <w:bCs/>
          <w:color w:val="191919"/>
          <w:sz w:val="28"/>
          <w:szCs w:val="28"/>
        </w:rPr>
        <w:t>307 780,93</w:t>
      </w:r>
      <w:r w:rsidRPr="006A35D8">
        <w:rPr>
          <w:rFonts w:ascii="Times New Roman" w:hAnsi="Times New Roman"/>
          <w:bCs/>
          <w:color w:val="191919"/>
          <w:sz w:val="28"/>
          <w:szCs w:val="28"/>
        </w:rPr>
        <w:t xml:space="preserve"> тыс. рублей, из них </w:t>
      </w:r>
      <w:r w:rsidRPr="006A35D8">
        <w:rPr>
          <w:rFonts w:ascii="Times New Roman" w:hAnsi="Times New Roman"/>
          <w:bCs/>
          <w:color w:val="191919"/>
          <w:spacing w:val="1"/>
          <w:sz w:val="28"/>
          <w:szCs w:val="28"/>
        </w:rPr>
        <w:t xml:space="preserve">за счет средств федерального бюджета – </w:t>
      </w:r>
      <w:r w:rsidR="00402482" w:rsidRPr="006A35D8">
        <w:rPr>
          <w:rFonts w:ascii="Times New Roman" w:hAnsi="Times New Roman"/>
          <w:bCs/>
          <w:color w:val="191919"/>
          <w:spacing w:val="1"/>
          <w:sz w:val="28"/>
          <w:szCs w:val="28"/>
        </w:rPr>
        <w:t>9 489,57</w:t>
      </w:r>
      <w:r w:rsidRPr="006A35D8">
        <w:rPr>
          <w:rFonts w:ascii="Times New Roman" w:hAnsi="Times New Roman"/>
          <w:bCs/>
          <w:color w:val="191919"/>
          <w:sz w:val="28"/>
          <w:szCs w:val="28"/>
        </w:rPr>
        <w:t xml:space="preserve"> тыс. рублей,</w:t>
      </w:r>
      <w:r w:rsidRPr="006A35D8">
        <w:rPr>
          <w:rFonts w:ascii="Times New Roman" w:hAnsi="Times New Roman"/>
          <w:bCs/>
          <w:color w:val="191919"/>
          <w:spacing w:val="1"/>
          <w:sz w:val="28"/>
          <w:szCs w:val="28"/>
        </w:rPr>
        <w:t xml:space="preserve"> за счет средств областного бюджета  </w:t>
      </w:r>
      <w:r w:rsidRPr="006A35D8">
        <w:rPr>
          <w:rFonts w:ascii="Times New Roman" w:hAnsi="Times New Roman"/>
          <w:bCs/>
          <w:color w:val="191919"/>
          <w:sz w:val="28"/>
          <w:szCs w:val="28"/>
        </w:rPr>
        <w:t xml:space="preserve">– </w:t>
      </w:r>
      <w:r w:rsidR="00330871">
        <w:rPr>
          <w:rFonts w:ascii="Times New Roman" w:hAnsi="Times New Roman"/>
          <w:bCs/>
          <w:color w:val="191919"/>
          <w:sz w:val="28"/>
          <w:szCs w:val="28"/>
        </w:rPr>
        <w:t>215 598,43</w:t>
      </w:r>
      <w:r w:rsidRPr="006A35D8">
        <w:rPr>
          <w:rFonts w:ascii="Times New Roman" w:hAnsi="Times New Roman"/>
          <w:bCs/>
          <w:color w:val="191919"/>
          <w:sz w:val="28"/>
          <w:szCs w:val="28"/>
        </w:rPr>
        <w:t xml:space="preserve"> тыс. рублей, за счет средств местного бюджета -  </w:t>
      </w:r>
      <w:r w:rsidR="00330871">
        <w:rPr>
          <w:rFonts w:ascii="Times New Roman" w:hAnsi="Times New Roman"/>
          <w:bCs/>
          <w:color w:val="191919"/>
          <w:sz w:val="28"/>
          <w:szCs w:val="28"/>
        </w:rPr>
        <w:t>82 692,93</w:t>
      </w:r>
      <w:r w:rsidRPr="006A35D8">
        <w:rPr>
          <w:rFonts w:ascii="Times New Roman" w:hAnsi="Times New Roman"/>
          <w:bCs/>
          <w:color w:val="191919"/>
          <w:sz w:val="28"/>
          <w:szCs w:val="28"/>
        </w:rPr>
        <w:t xml:space="preserve"> тыс. рублей, внебюджетные средства – </w:t>
      </w:r>
      <w:r w:rsidR="0053733E" w:rsidRPr="006A35D8">
        <w:rPr>
          <w:rFonts w:ascii="Times New Roman" w:hAnsi="Times New Roman"/>
          <w:bCs/>
          <w:color w:val="191919"/>
          <w:sz w:val="28"/>
          <w:szCs w:val="28"/>
        </w:rPr>
        <w:t>0,00</w:t>
      </w:r>
      <w:r w:rsidRPr="006A35D8">
        <w:rPr>
          <w:rFonts w:ascii="Times New Roman" w:hAnsi="Times New Roman"/>
          <w:bCs/>
          <w:color w:val="191919"/>
          <w:sz w:val="28"/>
          <w:szCs w:val="28"/>
        </w:rPr>
        <w:t xml:space="preserve"> тыс. рублей;</w:t>
      </w:r>
    </w:p>
    <w:p w:rsidR="003F4B19" w:rsidRPr="006A35D8" w:rsidRDefault="003F4B19" w:rsidP="003F4B19">
      <w:pPr>
        <w:spacing w:after="0" w:line="240" w:lineRule="auto"/>
        <w:ind w:left="1701" w:right="5"/>
        <w:jc w:val="both"/>
        <w:rPr>
          <w:rFonts w:ascii="Times New Roman" w:hAnsi="Times New Roman"/>
          <w:bCs/>
          <w:color w:val="191919"/>
          <w:sz w:val="28"/>
          <w:szCs w:val="28"/>
        </w:rPr>
      </w:pPr>
      <w:r w:rsidRPr="006A35D8">
        <w:rPr>
          <w:rFonts w:ascii="Times New Roman" w:hAnsi="Times New Roman"/>
          <w:b/>
          <w:bCs/>
          <w:color w:val="191919"/>
          <w:sz w:val="28"/>
          <w:szCs w:val="28"/>
        </w:rPr>
        <w:t>2021 год</w:t>
      </w:r>
      <w:r w:rsidRPr="006A35D8">
        <w:rPr>
          <w:rFonts w:ascii="Times New Roman" w:hAnsi="Times New Roman"/>
          <w:bCs/>
          <w:color w:val="191919"/>
          <w:sz w:val="28"/>
          <w:szCs w:val="28"/>
        </w:rPr>
        <w:t xml:space="preserve"> – 3</w:t>
      </w:r>
      <w:r w:rsidR="004B752D">
        <w:rPr>
          <w:rFonts w:ascii="Times New Roman" w:hAnsi="Times New Roman"/>
          <w:bCs/>
          <w:color w:val="191919"/>
          <w:sz w:val="28"/>
          <w:szCs w:val="28"/>
        </w:rPr>
        <w:t>40</w:t>
      </w:r>
      <w:r w:rsidRPr="006A35D8">
        <w:rPr>
          <w:rFonts w:ascii="Times New Roman" w:hAnsi="Times New Roman"/>
          <w:bCs/>
          <w:color w:val="191919"/>
          <w:sz w:val="28"/>
          <w:szCs w:val="28"/>
        </w:rPr>
        <w:t> </w:t>
      </w:r>
      <w:r w:rsidR="004B752D">
        <w:rPr>
          <w:rFonts w:ascii="Times New Roman" w:hAnsi="Times New Roman"/>
          <w:bCs/>
          <w:color w:val="191919"/>
          <w:sz w:val="28"/>
          <w:szCs w:val="28"/>
        </w:rPr>
        <w:t>082</w:t>
      </w:r>
      <w:r w:rsidRPr="006A35D8">
        <w:rPr>
          <w:rFonts w:ascii="Times New Roman" w:hAnsi="Times New Roman"/>
          <w:bCs/>
          <w:color w:val="191919"/>
          <w:sz w:val="28"/>
          <w:szCs w:val="28"/>
        </w:rPr>
        <w:t>,</w:t>
      </w:r>
      <w:r w:rsidR="004B752D">
        <w:rPr>
          <w:rFonts w:ascii="Times New Roman" w:hAnsi="Times New Roman"/>
          <w:bCs/>
          <w:color w:val="191919"/>
          <w:sz w:val="28"/>
          <w:szCs w:val="28"/>
        </w:rPr>
        <w:t>12</w:t>
      </w:r>
      <w:r w:rsidRPr="006A35D8">
        <w:rPr>
          <w:rFonts w:ascii="Times New Roman" w:hAnsi="Times New Roman"/>
          <w:bCs/>
          <w:color w:val="191919"/>
          <w:sz w:val="28"/>
          <w:szCs w:val="28"/>
        </w:rPr>
        <w:t xml:space="preserve"> тыс. рублей, из них </w:t>
      </w:r>
      <w:r w:rsidRPr="006A35D8">
        <w:rPr>
          <w:rFonts w:ascii="Times New Roman" w:hAnsi="Times New Roman"/>
          <w:bCs/>
          <w:color w:val="191919"/>
          <w:spacing w:val="1"/>
          <w:sz w:val="28"/>
          <w:szCs w:val="28"/>
        </w:rPr>
        <w:t xml:space="preserve">за счет средств федерального бюджета – </w:t>
      </w:r>
      <w:r w:rsidR="00B13810">
        <w:rPr>
          <w:rFonts w:ascii="Times New Roman" w:hAnsi="Times New Roman"/>
          <w:bCs/>
          <w:color w:val="191919"/>
          <w:spacing w:val="1"/>
          <w:sz w:val="28"/>
          <w:szCs w:val="28"/>
        </w:rPr>
        <w:t>27</w:t>
      </w:r>
      <w:r w:rsidRPr="006A35D8">
        <w:rPr>
          <w:rFonts w:ascii="Times New Roman" w:hAnsi="Times New Roman"/>
          <w:bCs/>
          <w:color w:val="191919"/>
          <w:spacing w:val="1"/>
          <w:sz w:val="28"/>
          <w:szCs w:val="28"/>
        </w:rPr>
        <w:t> </w:t>
      </w:r>
      <w:r w:rsidR="00B13810">
        <w:rPr>
          <w:rFonts w:ascii="Times New Roman" w:hAnsi="Times New Roman"/>
          <w:bCs/>
          <w:color w:val="191919"/>
          <w:spacing w:val="1"/>
          <w:sz w:val="28"/>
          <w:szCs w:val="28"/>
        </w:rPr>
        <w:t>510</w:t>
      </w:r>
      <w:r w:rsidRPr="006A35D8">
        <w:rPr>
          <w:rFonts w:ascii="Times New Roman" w:hAnsi="Times New Roman"/>
          <w:bCs/>
          <w:color w:val="191919"/>
          <w:spacing w:val="1"/>
          <w:sz w:val="28"/>
          <w:szCs w:val="28"/>
        </w:rPr>
        <w:t>,</w:t>
      </w:r>
      <w:r w:rsidR="00B13810">
        <w:rPr>
          <w:rFonts w:ascii="Times New Roman" w:hAnsi="Times New Roman"/>
          <w:bCs/>
          <w:color w:val="191919"/>
          <w:spacing w:val="1"/>
          <w:sz w:val="28"/>
          <w:szCs w:val="28"/>
        </w:rPr>
        <w:t>2</w:t>
      </w:r>
      <w:r w:rsidRPr="006A35D8">
        <w:rPr>
          <w:rFonts w:ascii="Times New Roman" w:hAnsi="Times New Roman"/>
          <w:bCs/>
          <w:color w:val="191919"/>
          <w:spacing w:val="1"/>
          <w:sz w:val="28"/>
          <w:szCs w:val="28"/>
        </w:rPr>
        <w:t>0</w:t>
      </w:r>
      <w:r w:rsidRPr="006A35D8">
        <w:rPr>
          <w:rFonts w:ascii="Times New Roman" w:hAnsi="Times New Roman"/>
          <w:bCs/>
          <w:color w:val="191919"/>
          <w:sz w:val="28"/>
          <w:szCs w:val="28"/>
        </w:rPr>
        <w:t xml:space="preserve"> тыс. рублей,</w:t>
      </w:r>
      <w:r w:rsidRPr="006A35D8">
        <w:rPr>
          <w:rFonts w:ascii="Times New Roman" w:hAnsi="Times New Roman"/>
          <w:bCs/>
          <w:color w:val="191919"/>
          <w:spacing w:val="1"/>
          <w:sz w:val="28"/>
          <w:szCs w:val="28"/>
        </w:rPr>
        <w:t xml:space="preserve"> за счет средств областного бюджета  </w:t>
      </w:r>
      <w:r w:rsidRPr="006A35D8">
        <w:rPr>
          <w:rFonts w:ascii="Times New Roman" w:hAnsi="Times New Roman"/>
          <w:bCs/>
          <w:color w:val="191919"/>
          <w:sz w:val="28"/>
          <w:szCs w:val="28"/>
        </w:rPr>
        <w:t xml:space="preserve">– </w:t>
      </w:r>
      <w:r w:rsidR="00B13810">
        <w:rPr>
          <w:rFonts w:ascii="Times New Roman" w:hAnsi="Times New Roman"/>
          <w:bCs/>
          <w:color w:val="191919"/>
          <w:sz w:val="28"/>
          <w:szCs w:val="28"/>
        </w:rPr>
        <w:t>158 835,20</w:t>
      </w:r>
      <w:r w:rsidRPr="006A35D8">
        <w:rPr>
          <w:rFonts w:ascii="Times New Roman" w:hAnsi="Times New Roman"/>
          <w:bCs/>
          <w:color w:val="191919"/>
          <w:sz w:val="28"/>
          <w:szCs w:val="28"/>
        </w:rPr>
        <w:t xml:space="preserve"> тыс. рублей, за счет средств местного бюджета </w:t>
      </w:r>
      <w:r w:rsidR="00B13810">
        <w:rPr>
          <w:rFonts w:ascii="Times New Roman" w:hAnsi="Times New Roman"/>
          <w:bCs/>
          <w:color w:val="191919"/>
          <w:sz w:val="28"/>
          <w:szCs w:val="28"/>
        </w:rPr>
        <w:t>–</w:t>
      </w:r>
      <w:r w:rsidRPr="006A35D8">
        <w:rPr>
          <w:rFonts w:ascii="Times New Roman" w:hAnsi="Times New Roman"/>
          <w:bCs/>
          <w:color w:val="191919"/>
          <w:sz w:val="28"/>
          <w:szCs w:val="28"/>
        </w:rPr>
        <w:t xml:space="preserve"> </w:t>
      </w:r>
      <w:r w:rsidR="00B13810">
        <w:rPr>
          <w:rFonts w:ascii="Times New Roman" w:hAnsi="Times New Roman"/>
          <w:bCs/>
          <w:color w:val="191919"/>
          <w:sz w:val="28"/>
          <w:szCs w:val="28"/>
        </w:rPr>
        <w:t>153 1</w:t>
      </w:r>
      <w:r w:rsidR="00AF288B">
        <w:rPr>
          <w:rFonts w:ascii="Times New Roman" w:hAnsi="Times New Roman"/>
          <w:bCs/>
          <w:color w:val="191919"/>
          <w:sz w:val="28"/>
          <w:szCs w:val="28"/>
        </w:rPr>
        <w:t>1</w:t>
      </w:r>
      <w:r w:rsidR="00B13810">
        <w:rPr>
          <w:rFonts w:ascii="Times New Roman" w:hAnsi="Times New Roman"/>
          <w:bCs/>
          <w:color w:val="191919"/>
          <w:sz w:val="28"/>
          <w:szCs w:val="28"/>
        </w:rPr>
        <w:t>4,47</w:t>
      </w:r>
      <w:r w:rsidRPr="006A35D8">
        <w:rPr>
          <w:rFonts w:ascii="Times New Roman" w:hAnsi="Times New Roman"/>
          <w:bCs/>
          <w:color w:val="191919"/>
          <w:sz w:val="28"/>
          <w:szCs w:val="28"/>
        </w:rPr>
        <w:t xml:space="preserve"> тыс. рублей, внебюджетные средства – 6</w:t>
      </w:r>
      <w:r w:rsidR="00AF288B">
        <w:rPr>
          <w:rFonts w:ascii="Times New Roman" w:hAnsi="Times New Roman"/>
          <w:bCs/>
          <w:color w:val="191919"/>
          <w:sz w:val="28"/>
          <w:szCs w:val="28"/>
        </w:rPr>
        <w:t>2</w:t>
      </w:r>
      <w:bookmarkStart w:id="0" w:name="_GoBack"/>
      <w:bookmarkEnd w:id="0"/>
      <w:r w:rsidRPr="006A35D8">
        <w:rPr>
          <w:rFonts w:ascii="Times New Roman" w:hAnsi="Times New Roman"/>
          <w:bCs/>
          <w:color w:val="191919"/>
          <w:sz w:val="28"/>
          <w:szCs w:val="28"/>
        </w:rPr>
        <w:t>2,25 тыс. рублей;</w:t>
      </w:r>
    </w:p>
    <w:p w:rsidR="003F4B19" w:rsidRPr="006A35D8" w:rsidRDefault="003F4B19" w:rsidP="003F4B19">
      <w:pPr>
        <w:spacing w:after="0" w:line="240" w:lineRule="auto"/>
        <w:ind w:left="1701"/>
        <w:jc w:val="both"/>
        <w:rPr>
          <w:rFonts w:ascii="Times New Roman" w:hAnsi="Times New Roman"/>
          <w:bCs/>
          <w:color w:val="191919"/>
          <w:sz w:val="28"/>
          <w:szCs w:val="28"/>
        </w:rPr>
      </w:pPr>
      <w:r w:rsidRPr="00CA3372">
        <w:rPr>
          <w:rFonts w:ascii="Times New Roman" w:hAnsi="Times New Roman"/>
          <w:b/>
          <w:bCs/>
          <w:color w:val="191919"/>
          <w:sz w:val="28"/>
          <w:szCs w:val="28"/>
        </w:rPr>
        <w:t>2022 год</w:t>
      </w:r>
      <w:r w:rsidRPr="00CA3372">
        <w:rPr>
          <w:rFonts w:ascii="Times New Roman" w:hAnsi="Times New Roman"/>
          <w:bCs/>
          <w:color w:val="191919"/>
          <w:sz w:val="28"/>
          <w:szCs w:val="28"/>
        </w:rPr>
        <w:t xml:space="preserve"> – 3</w:t>
      </w:r>
      <w:r w:rsidR="00CA3372" w:rsidRPr="00CA3372">
        <w:rPr>
          <w:rFonts w:ascii="Times New Roman" w:hAnsi="Times New Roman"/>
          <w:bCs/>
          <w:color w:val="191919"/>
          <w:sz w:val="28"/>
          <w:szCs w:val="28"/>
        </w:rPr>
        <w:t>43</w:t>
      </w:r>
      <w:r w:rsidRPr="00CA3372">
        <w:rPr>
          <w:rFonts w:ascii="Times New Roman" w:hAnsi="Times New Roman"/>
          <w:bCs/>
          <w:color w:val="191919"/>
          <w:sz w:val="28"/>
          <w:szCs w:val="28"/>
        </w:rPr>
        <w:t> </w:t>
      </w:r>
      <w:r w:rsidR="00CA3372" w:rsidRPr="00CA3372">
        <w:rPr>
          <w:rFonts w:ascii="Times New Roman" w:hAnsi="Times New Roman"/>
          <w:bCs/>
          <w:color w:val="191919"/>
          <w:sz w:val="28"/>
          <w:szCs w:val="28"/>
        </w:rPr>
        <w:t>263</w:t>
      </w:r>
      <w:r w:rsidRPr="00CA3372">
        <w:rPr>
          <w:rFonts w:ascii="Times New Roman" w:hAnsi="Times New Roman"/>
          <w:bCs/>
          <w:color w:val="191919"/>
          <w:sz w:val="28"/>
          <w:szCs w:val="28"/>
        </w:rPr>
        <w:t>,9</w:t>
      </w:r>
      <w:r w:rsidR="00CA3372" w:rsidRPr="00CA3372">
        <w:rPr>
          <w:rFonts w:ascii="Times New Roman" w:hAnsi="Times New Roman"/>
          <w:bCs/>
          <w:color w:val="191919"/>
          <w:sz w:val="28"/>
          <w:szCs w:val="28"/>
        </w:rPr>
        <w:t>4</w:t>
      </w:r>
      <w:r w:rsidRPr="00CA3372">
        <w:rPr>
          <w:rFonts w:ascii="Times New Roman" w:hAnsi="Times New Roman"/>
          <w:bCs/>
          <w:color w:val="191919"/>
          <w:sz w:val="28"/>
          <w:szCs w:val="28"/>
        </w:rPr>
        <w:t xml:space="preserve"> тыс. рублей, из них </w:t>
      </w:r>
      <w:r w:rsidRPr="00CA3372">
        <w:rPr>
          <w:rFonts w:ascii="Times New Roman" w:hAnsi="Times New Roman"/>
          <w:bCs/>
          <w:color w:val="191919"/>
          <w:spacing w:val="1"/>
          <w:sz w:val="28"/>
          <w:szCs w:val="28"/>
        </w:rPr>
        <w:t xml:space="preserve">за счет средств федерального бюджета – </w:t>
      </w:r>
      <w:r w:rsidR="00CA3372" w:rsidRPr="00CA3372">
        <w:rPr>
          <w:rFonts w:ascii="Times New Roman" w:hAnsi="Times New Roman"/>
          <w:bCs/>
          <w:color w:val="191919"/>
          <w:spacing w:val="1"/>
          <w:sz w:val="28"/>
          <w:szCs w:val="28"/>
        </w:rPr>
        <w:t>25 669,20</w:t>
      </w:r>
      <w:r w:rsidRPr="00CA3372">
        <w:rPr>
          <w:rFonts w:ascii="Times New Roman" w:hAnsi="Times New Roman"/>
          <w:bCs/>
          <w:color w:val="191919"/>
          <w:sz w:val="28"/>
          <w:szCs w:val="28"/>
        </w:rPr>
        <w:t xml:space="preserve"> тыс. рублей,</w:t>
      </w:r>
      <w:r w:rsidRPr="00CA3372">
        <w:rPr>
          <w:rFonts w:ascii="Times New Roman" w:hAnsi="Times New Roman"/>
          <w:bCs/>
          <w:color w:val="191919"/>
          <w:spacing w:val="1"/>
          <w:sz w:val="28"/>
          <w:szCs w:val="28"/>
        </w:rPr>
        <w:t xml:space="preserve"> за счет средств областного бюджета  </w:t>
      </w:r>
      <w:r w:rsidRPr="00CA3372">
        <w:rPr>
          <w:rFonts w:ascii="Times New Roman" w:hAnsi="Times New Roman"/>
          <w:bCs/>
          <w:color w:val="191919"/>
          <w:sz w:val="28"/>
          <w:szCs w:val="28"/>
        </w:rPr>
        <w:t xml:space="preserve">– </w:t>
      </w:r>
      <w:r w:rsidR="00CA3372" w:rsidRPr="00CA3372">
        <w:rPr>
          <w:rFonts w:ascii="Times New Roman" w:hAnsi="Times New Roman"/>
          <w:bCs/>
          <w:color w:val="191919"/>
          <w:sz w:val="28"/>
          <w:szCs w:val="28"/>
        </w:rPr>
        <w:t>164 143,70</w:t>
      </w:r>
      <w:r w:rsidRPr="00CA3372">
        <w:rPr>
          <w:rFonts w:ascii="Times New Roman" w:hAnsi="Times New Roman"/>
          <w:bCs/>
          <w:color w:val="191919"/>
          <w:sz w:val="28"/>
          <w:szCs w:val="28"/>
        </w:rPr>
        <w:t xml:space="preserve"> тыс. рублей, за счет средств местного бюджета – </w:t>
      </w:r>
      <w:r w:rsidR="00CA3372" w:rsidRPr="00CA3372">
        <w:rPr>
          <w:rFonts w:ascii="Times New Roman" w:hAnsi="Times New Roman"/>
          <w:bCs/>
          <w:color w:val="191919"/>
          <w:sz w:val="28"/>
          <w:szCs w:val="28"/>
        </w:rPr>
        <w:t>152 848,79</w:t>
      </w:r>
      <w:r w:rsidRPr="00CA3372">
        <w:rPr>
          <w:rFonts w:ascii="Times New Roman" w:hAnsi="Times New Roman"/>
          <w:bCs/>
          <w:color w:val="191919"/>
          <w:sz w:val="28"/>
          <w:szCs w:val="28"/>
        </w:rPr>
        <w:t xml:space="preserve"> тыс. рублей, внебюджетные средства – 602,25 тыс. рублей».</w:t>
      </w:r>
    </w:p>
    <w:p w:rsidR="003F4B19" w:rsidRPr="006A35D8" w:rsidRDefault="003F4B19" w:rsidP="009F3451">
      <w:pPr>
        <w:spacing w:after="0" w:line="240" w:lineRule="auto"/>
        <w:ind w:left="1701"/>
        <w:contextualSpacing/>
        <w:jc w:val="both"/>
        <w:rPr>
          <w:rFonts w:ascii="Times New Roman" w:hAnsi="Times New Roman"/>
          <w:sz w:val="28"/>
          <w:szCs w:val="28"/>
        </w:rPr>
      </w:pPr>
    </w:p>
    <w:p w:rsidR="0023180B" w:rsidRPr="006A35D8" w:rsidRDefault="00FE19D2" w:rsidP="00E44722">
      <w:pPr>
        <w:tabs>
          <w:tab w:val="left" w:pos="851"/>
        </w:tabs>
        <w:spacing w:after="0" w:line="240" w:lineRule="auto"/>
        <w:ind w:firstLine="708"/>
        <w:jc w:val="both"/>
        <w:rPr>
          <w:rFonts w:ascii="Times New Roman" w:hAnsi="Times New Roman"/>
          <w:bCs/>
          <w:color w:val="191919"/>
          <w:sz w:val="28"/>
          <w:szCs w:val="28"/>
        </w:rPr>
      </w:pPr>
      <w:r w:rsidRPr="006A35D8">
        <w:rPr>
          <w:rFonts w:ascii="Times New Roman" w:hAnsi="Times New Roman"/>
          <w:sz w:val="28"/>
          <w:szCs w:val="28"/>
        </w:rPr>
        <w:t>2</w:t>
      </w:r>
      <w:r w:rsidR="00A005BA" w:rsidRPr="006A35D8">
        <w:rPr>
          <w:rFonts w:ascii="Times New Roman" w:hAnsi="Times New Roman"/>
          <w:sz w:val="28"/>
          <w:szCs w:val="28"/>
        </w:rPr>
        <w:t xml:space="preserve">. Приложение </w:t>
      </w:r>
      <w:r w:rsidR="00BF4C5D">
        <w:rPr>
          <w:rFonts w:ascii="Times New Roman" w:hAnsi="Times New Roman"/>
          <w:sz w:val="28"/>
          <w:szCs w:val="28"/>
        </w:rPr>
        <w:t xml:space="preserve">1, </w:t>
      </w:r>
      <w:r w:rsidR="0055247A">
        <w:rPr>
          <w:rFonts w:ascii="Times New Roman" w:hAnsi="Times New Roman"/>
          <w:sz w:val="28"/>
          <w:szCs w:val="28"/>
        </w:rPr>
        <w:t>2</w:t>
      </w:r>
      <w:r w:rsidR="00A005BA" w:rsidRPr="006A35D8">
        <w:rPr>
          <w:rFonts w:ascii="Times New Roman" w:hAnsi="Times New Roman"/>
          <w:sz w:val="28"/>
          <w:szCs w:val="28"/>
        </w:rPr>
        <w:t>,</w:t>
      </w:r>
      <w:r w:rsidR="0055247A">
        <w:rPr>
          <w:rFonts w:ascii="Times New Roman" w:hAnsi="Times New Roman"/>
          <w:sz w:val="28"/>
          <w:szCs w:val="28"/>
        </w:rPr>
        <w:t xml:space="preserve"> 3,</w:t>
      </w:r>
      <w:r w:rsidR="00F159E5" w:rsidRPr="006A35D8">
        <w:rPr>
          <w:rFonts w:ascii="Times New Roman" w:hAnsi="Times New Roman"/>
          <w:sz w:val="28"/>
          <w:szCs w:val="28"/>
        </w:rPr>
        <w:t xml:space="preserve"> </w:t>
      </w:r>
      <w:r w:rsidR="00F930A0" w:rsidRPr="006A35D8">
        <w:rPr>
          <w:rFonts w:ascii="Times New Roman" w:hAnsi="Times New Roman"/>
          <w:sz w:val="28"/>
          <w:szCs w:val="28"/>
        </w:rPr>
        <w:t xml:space="preserve">4, </w:t>
      </w:r>
      <w:r w:rsidR="0055247A">
        <w:rPr>
          <w:rFonts w:ascii="Times New Roman" w:hAnsi="Times New Roman"/>
          <w:sz w:val="28"/>
          <w:szCs w:val="28"/>
        </w:rPr>
        <w:t xml:space="preserve">5, </w:t>
      </w:r>
      <w:r w:rsidR="00BF4C5D">
        <w:rPr>
          <w:rFonts w:ascii="Times New Roman" w:hAnsi="Times New Roman"/>
          <w:sz w:val="28"/>
          <w:szCs w:val="28"/>
        </w:rPr>
        <w:t xml:space="preserve">6, </w:t>
      </w:r>
      <w:r w:rsidR="0055247A">
        <w:rPr>
          <w:rFonts w:ascii="Times New Roman" w:hAnsi="Times New Roman"/>
          <w:sz w:val="28"/>
          <w:szCs w:val="28"/>
        </w:rPr>
        <w:t>7, 8</w:t>
      </w:r>
      <w:r w:rsidR="00A005BA" w:rsidRPr="006A35D8">
        <w:rPr>
          <w:rFonts w:ascii="Times New Roman" w:hAnsi="Times New Roman"/>
          <w:sz w:val="28"/>
          <w:szCs w:val="28"/>
        </w:rPr>
        <w:t xml:space="preserve"> </w:t>
      </w:r>
      <w:r w:rsidR="00A005BA" w:rsidRPr="006A35D8">
        <w:rPr>
          <w:rFonts w:ascii="Times New Roman" w:hAnsi="Times New Roman"/>
          <w:color w:val="191919"/>
          <w:sz w:val="28"/>
          <w:szCs w:val="28"/>
        </w:rPr>
        <w:t xml:space="preserve">к программе </w:t>
      </w:r>
      <w:r w:rsidR="00A005BA" w:rsidRPr="006A35D8">
        <w:rPr>
          <w:rFonts w:ascii="Times New Roman" w:hAnsi="Times New Roman"/>
          <w:bCs/>
          <w:color w:val="191919"/>
          <w:sz w:val="28"/>
          <w:szCs w:val="28"/>
        </w:rPr>
        <w:t>изложить в новой редакции (приложение).</w:t>
      </w:r>
    </w:p>
    <w:p w:rsidR="00CA3650" w:rsidRDefault="00CA3650" w:rsidP="00CA3650">
      <w:pPr>
        <w:jc w:val="center"/>
        <w:rPr>
          <w:rFonts w:ascii="Times New Roman" w:hAnsi="Times New Roman"/>
          <w:sz w:val="28"/>
          <w:szCs w:val="28"/>
        </w:rPr>
      </w:pPr>
    </w:p>
    <w:sectPr w:rsidR="00CA3650" w:rsidSect="006A35D8">
      <w:headerReference w:type="default" r:id="rId7"/>
      <w:footerReference w:type="default" r:id="rId8"/>
      <w:pgSz w:w="11906" w:h="16838"/>
      <w:pgMar w:top="1135" w:right="851" w:bottom="709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746A" w:rsidRPr="008F169E" w:rsidRDefault="002E746A" w:rsidP="008F169E">
      <w:pPr>
        <w:pStyle w:val="ConsPlusCell"/>
        <w:rPr>
          <w:rFonts w:cs="Times New Roman"/>
        </w:rPr>
      </w:pPr>
      <w:r>
        <w:separator/>
      </w:r>
    </w:p>
  </w:endnote>
  <w:endnote w:type="continuationSeparator" w:id="0">
    <w:p w:rsidR="002E746A" w:rsidRPr="008F169E" w:rsidRDefault="002E746A" w:rsidP="008F169E">
      <w:pPr>
        <w:pStyle w:val="ConsPlusCell"/>
        <w:rPr>
          <w:rFonts w:cs="Times New Roma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0745068"/>
      <w:docPartObj>
        <w:docPartGallery w:val="Page Numbers (Bottom of Page)"/>
        <w:docPartUnique/>
      </w:docPartObj>
    </w:sdtPr>
    <w:sdtEndPr/>
    <w:sdtContent>
      <w:p w:rsidR="001E00B0" w:rsidRDefault="001E00B0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7631">
          <w:rPr>
            <w:noProof/>
          </w:rPr>
          <w:t>2</w:t>
        </w:r>
        <w:r>
          <w:fldChar w:fldCharType="end"/>
        </w:r>
      </w:p>
    </w:sdtContent>
  </w:sdt>
  <w:p w:rsidR="00ED6402" w:rsidRDefault="00ED6402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746A" w:rsidRPr="008F169E" w:rsidRDefault="002E746A" w:rsidP="008F169E">
      <w:pPr>
        <w:pStyle w:val="ConsPlusCell"/>
        <w:rPr>
          <w:rFonts w:cs="Times New Roman"/>
        </w:rPr>
      </w:pPr>
      <w:r>
        <w:separator/>
      </w:r>
    </w:p>
  </w:footnote>
  <w:footnote w:type="continuationSeparator" w:id="0">
    <w:p w:rsidR="002E746A" w:rsidRPr="008F169E" w:rsidRDefault="002E746A" w:rsidP="008F169E">
      <w:pPr>
        <w:pStyle w:val="ConsPlusCell"/>
        <w:rPr>
          <w:rFonts w:cs="Times New Roma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27619691"/>
      <w:docPartObj>
        <w:docPartGallery w:val="Page Numbers (Top of Page)"/>
        <w:docPartUnique/>
      </w:docPartObj>
    </w:sdtPr>
    <w:sdtEndPr/>
    <w:sdtContent>
      <w:p w:rsidR="001E00B0" w:rsidRDefault="002E746A">
        <w:pPr>
          <w:pStyle w:val="a9"/>
          <w:jc w:val="center"/>
        </w:pPr>
      </w:p>
    </w:sdtContent>
  </w:sdt>
  <w:p w:rsidR="001E00B0" w:rsidRDefault="001E00B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E02DF"/>
    <w:multiLevelType w:val="hybridMultilevel"/>
    <w:tmpl w:val="7CA2E77E"/>
    <w:lvl w:ilvl="0" w:tplc="565C74B4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097D4131"/>
    <w:multiLevelType w:val="hybridMultilevel"/>
    <w:tmpl w:val="5A3885CA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0C9F53CA"/>
    <w:multiLevelType w:val="hybridMultilevel"/>
    <w:tmpl w:val="EFECDD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CB816B3"/>
    <w:multiLevelType w:val="hybridMultilevel"/>
    <w:tmpl w:val="77D0F9D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5568002C">
      <w:start w:val="1"/>
      <w:numFmt w:val="decimal"/>
      <w:lvlText w:val="%2)"/>
      <w:lvlJc w:val="left"/>
      <w:pPr>
        <w:ind w:left="2149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 w15:restartNumberingAfterBreak="0">
    <w:nsid w:val="1200342E"/>
    <w:multiLevelType w:val="hybridMultilevel"/>
    <w:tmpl w:val="0B9A4D00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2667AFC"/>
    <w:multiLevelType w:val="hybridMultilevel"/>
    <w:tmpl w:val="AE940090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3A83671"/>
    <w:multiLevelType w:val="hybridMultilevel"/>
    <w:tmpl w:val="6CEE4E34"/>
    <w:lvl w:ilvl="0" w:tplc="97D2EDAC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4F594EB2"/>
    <w:multiLevelType w:val="hybridMultilevel"/>
    <w:tmpl w:val="C4CEAD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8725FFA"/>
    <w:multiLevelType w:val="hybridMultilevel"/>
    <w:tmpl w:val="EFECDD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2A52C86"/>
    <w:multiLevelType w:val="hybridMultilevel"/>
    <w:tmpl w:val="596294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78100D6"/>
    <w:multiLevelType w:val="hybridMultilevel"/>
    <w:tmpl w:val="8C74CB00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7AB40C05"/>
    <w:multiLevelType w:val="hybridMultilevel"/>
    <w:tmpl w:val="783E72E0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5"/>
  </w:num>
  <w:num w:numId="2">
    <w:abstractNumId w:val="10"/>
  </w:num>
  <w:num w:numId="3">
    <w:abstractNumId w:val="4"/>
  </w:num>
  <w:num w:numId="4">
    <w:abstractNumId w:val="11"/>
  </w:num>
  <w:num w:numId="5">
    <w:abstractNumId w:val="6"/>
  </w:num>
  <w:num w:numId="6">
    <w:abstractNumId w:val="3"/>
  </w:num>
  <w:num w:numId="7">
    <w:abstractNumId w:val="0"/>
  </w:num>
  <w:num w:numId="8">
    <w:abstractNumId w:val="7"/>
  </w:num>
  <w:num w:numId="9">
    <w:abstractNumId w:val="1"/>
  </w:num>
  <w:num w:numId="10">
    <w:abstractNumId w:val="9"/>
  </w:num>
  <w:num w:numId="11">
    <w:abstractNumId w:val="8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9A3"/>
    <w:rsid w:val="00003BC6"/>
    <w:rsid w:val="00004E67"/>
    <w:rsid w:val="0000591B"/>
    <w:rsid w:val="0000676D"/>
    <w:rsid w:val="000100E4"/>
    <w:rsid w:val="00011EA6"/>
    <w:rsid w:val="00017B79"/>
    <w:rsid w:val="00021C12"/>
    <w:rsid w:val="00023BE5"/>
    <w:rsid w:val="000272C7"/>
    <w:rsid w:val="00034396"/>
    <w:rsid w:val="00040644"/>
    <w:rsid w:val="00047090"/>
    <w:rsid w:val="000527B9"/>
    <w:rsid w:val="00061C48"/>
    <w:rsid w:val="00062939"/>
    <w:rsid w:val="000710E6"/>
    <w:rsid w:val="0008029E"/>
    <w:rsid w:val="000823AB"/>
    <w:rsid w:val="00097ECF"/>
    <w:rsid w:val="000A04B7"/>
    <w:rsid w:val="000A0B92"/>
    <w:rsid w:val="000A0C66"/>
    <w:rsid w:val="000A2D99"/>
    <w:rsid w:val="000A59A4"/>
    <w:rsid w:val="000A6DEA"/>
    <w:rsid w:val="000B218A"/>
    <w:rsid w:val="000B3426"/>
    <w:rsid w:val="000B347C"/>
    <w:rsid w:val="000B40CC"/>
    <w:rsid w:val="000C74CC"/>
    <w:rsid w:val="000D61B2"/>
    <w:rsid w:val="000D7955"/>
    <w:rsid w:val="000E080B"/>
    <w:rsid w:val="000E29DB"/>
    <w:rsid w:val="000F03D7"/>
    <w:rsid w:val="000F0D61"/>
    <w:rsid w:val="000F6B46"/>
    <w:rsid w:val="00101137"/>
    <w:rsid w:val="00102634"/>
    <w:rsid w:val="00104070"/>
    <w:rsid w:val="00107FE4"/>
    <w:rsid w:val="0011069B"/>
    <w:rsid w:val="0011294A"/>
    <w:rsid w:val="00114F3C"/>
    <w:rsid w:val="00122A88"/>
    <w:rsid w:val="001268B0"/>
    <w:rsid w:val="00133B05"/>
    <w:rsid w:val="00141440"/>
    <w:rsid w:val="001421EF"/>
    <w:rsid w:val="00146D86"/>
    <w:rsid w:val="00147960"/>
    <w:rsid w:val="00151FD4"/>
    <w:rsid w:val="00153E1B"/>
    <w:rsid w:val="00160EBF"/>
    <w:rsid w:val="0016310B"/>
    <w:rsid w:val="00164041"/>
    <w:rsid w:val="00171382"/>
    <w:rsid w:val="0017324A"/>
    <w:rsid w:val="00174D88"/>
    <w:rsid w:val="0017566E"/>
    <w:rsid w:val="001757B0"/>
    <w:rsid w:val="00176795"/>
    <w:rsid w:val="00176BA2"/>
    <w:rsid w:val="001844F7"/>
    <w:rsid w:val="00186043"/>
    <w:rsid w:val="0019325D"/>
    <w:rsid w:val="001941E8"/>
    <w:rsid w:val="0019707C"/>
    <w:rsid w:val="001976B4"/>
    <w:rsid w:val="00197C90"/>
    <w:rsid w:val="001A2D24"/>
    <w:rsid w:val="001A30E0"/>
    <w:rsid w:val="001A49A3"/>
    <w:rsid w:val="001A7DB0"/>
    <w:rsid w:val="001B2CC2"/>
    <w:rsid w:val="001B3F65"/>
    <w:rsid w:val="001B4567"/>
    <w:rsid w:val="001B6B05"/>
    <w:rsid w:val="001C0D05"/>
    <w:rsid w:val="001C6BAB"/>
    <w:rsid w:val="001D79CA"/>
    <w:rsid w:val="001E00B0"/>
    <w:rsid w:val="001E0B87"/>
    <w:rsid w:val="001E11C5"/>
    <w:rsid w:val="001E14F9"/>
    <w:rsid w:val="001F7A1C"/>
    <w:rsid w:val="0020181B"/>
    <w:rsid w:val="00210AF3"/>
    <w:rsid w:val="00215329"/>
    <w:rsid w:val="002250B7"/>
    <w:rsid w:val="0023180B"/>
    <w:rsid w:val="002329FE"/>
    <w:rsid w:val="0024203F"/>
    <w:rsid w:val="00245644"/>
    <w:rsid w:val="002522D8"/>
    <w:rsid w:val="00252C0E"/>
    <w:rsid w:val="00254F99"/>
    <w:rsid w:val="002569E0"/>
    <w:rsid w:val="00266FD7"/>
    <w:rsid w:val="0027292E"/>
    <w:rsid w:val="00273E13"/>
    <w:rsid w:val="00276FD2"/>
    <w:rsid w:val="00291F0D"/>
    <w:rsid w:val="00296DF7"/>
    <w:rsid w:val="002A04A9"/>
    <w:rsid w:val="002A55E0"/>
    <w:rsid w:val="002A5E9D"/>
    <w:rsid w:val="002B21B3"/>
    <w:rsid w:val="002B722F"/>
    <w:rsid w:val="002C25E5"/>
    <w:rsid w:val="002C2DF3"/>
    <w:rsid w:val="002E23AC"/>
    <w:rsid w:val="002E746A"/>
    <w:rsid w:val="002F0900"/>
    <w:rsid w:val="002F36F6"/>
    <w:rsid w:val="00317EF7"/>
    <w:rsid w:val="00326257"/>
    <w:rsid w:val="00330871"/>
    <w:rsid w:val="00331825"/>
    <w:rsid w:val="003338C8"/>
    <w:rsid w:val="00344DDA"/>
    <w:rsid w:val="003452BE"/>
    <w:rsid w:val="00347CDB"/>
    <w:rsid w:val="003537DE"/>
    <w:rsid w:val="00354645"/>
    <w:rsid w:val="00355490"/>
    <w:rsid w:val="00361E5C"/>
    <w:rsid w:val="003640A8"/>
    <w:rsid w:val="00365725"/>
    <w:rsid w:val="00372D4F"/>
    <w:rsid w:val="00376A5D"/>
    <w:rsid w:val="00377BCA"/>
    <w:rsid w:val="0038249A"/>
    <w:rsid w:val="00386C63"/>
    <w:rsid w:val="00393C95"/>
    <w:rsid w:val="00395AAE"/>
    <w:rsid w:val="003A6073"/>
    <w:rsid w:val="003B4288"/>
    <w:rsid w:val="003B49A9"/>
    <w:rsid w:val="003C04D5"/>
    <w:rsid w:val="003C47BF"/>
    <w:rsid w:val="003D2526"/>
    <w:rsid w:val="003D2A49"/>
    <w:rsid w:val="003D3CF2"/>
    <w:rsid w:val="003D530E"/>
    <w:rsid w:val="003D7CA5"/>
    <w:rsid w:val="003E0259"/>
    <w:rsid w:val="003E0D6B"/>
    <w:rsid w:val="003E11DD"/>
    <w:rsid w:val="003F13B1"/>
    <w:rsid w:val="003F190E"/>
    <w:rsid w:val="003F2CFB"/>
    <w:rsid w:val="003F380C"/>
    <w:rsid w:val="003F4B19"/>
    <w:rsid w:val="00401C45"/>
    <w:rsid w:val="00402482"/>
    <w:rsid w:val="00417BDF"/>
    <w:rsid w:val="00431212"/>
    <w:rsid w:val="00432400"/>
    <w:rsid w:val="004331E1"/>
    <w:rsid w:val="004340A3"/>
    <w:rsid w:val="00440055"/>
    <w:rsid w:val="00443E54"/>
    <w:rsid w:val="00450797"/>
    <w:rsid w:val="00455001"/>
    <w:rsid w:val="00455190"/>
    <w:rsid w:val="00470C1A"/>
    <w:rsid w:val="00474EBB"/>
    <w:rsid w:val="00476C52"/>
    <w:rsid w:val="00493E6B"/>
    <w:rsid w:val="00494242"/>
    <w:rsid w:val="00495A07"/>
    <w:rsid w:val="004967D4"/>
    <w:rsid w:val="004A03BB"/>
    <w:rsid w:val="004A1F76"/>
    <w:rsid w:val="004A2CF1"/>
    <w:rsid w:val="004A58B7"/>
    <w:rsid w:val="004A6584"/>
    <w:rsid w:val="004B1491"/>
    <w:rsid w:val="004B3B97"/>
    <w:rsid w:val="004B752D"/>
    <w:rsid w:val="004D0B4C"/>
    <w:rsid w:val="004D1EC3"/>
    <w:rsid w:val="004D6B20"/>
    <w:rsid w:val="004D7051"/>
    <w:rsid w:val="004E1748"/>
    <w:rsid w:val="004F1577"/>
    <w:rsid w:val="004F1F73"/>
    <w:rsid w:val="004F323F"/>
    <w:rsid w:val="004F4EF3"/>
    <w:rsid w:val="004F6515"/>
    <w:rsid w:val="00511703"/>
    <w:rsid w:val="00516079"/>
    <w:rsid w:val="00535266"/>
    <w:rsid w:val="0053733E"/>
    <w:rsid w:val="00541359"/>
    <w:rsid w:val="00543F15"/>
    <w:rsid w:val="005475DB"/>
    <w:rsid w:val="0055247A"/>
    <w:rsid w:val="0055421C"/>
    <w:rsid w:val="005612A0"/>
    <w:rsid w:val="005649E2"/>
    <w:rsid w:val="0057312B"/>
    <w:rsid w:val="00577415"/>
    <w:rsid w:val="0058173A"/>
    <w:rsid w:val="00582A18"/>
    <w:rsid w:val="00584152"/>
    <w:rsid w:val="00587790"/>
    <w:rsid w:val="0059129A"/>
    <w:rsid w:val="005938B8"/>
    <w:rsid w:val="005A1DDF"/>
    <w:rsid w:val="005A3116"/>
    <w:rsid w:val="005A3D20"/>
    <w:rsid w:val="005B1C6C"/>
    <w:rsid w:val="005B3DB0"/>
    <w:rsid w:val="005B484D"/>
    <w:rsid w:val="005C1AA6"/>
    <w:rsid w:val="005C389F"/>
    <w:rsid w:val="005C7CAE"/>
    <w:rsid w:val="005E23BF"/>
    <w:rsid w:val="00604BF7"/>
    <w:rsid w:val="00605332"/>
    <w:rsid w:val="00605471"/>
    <w:rsid w:val="00606F54"/>
    <w:rsid w:val="00631558"/>
    <w:rsid w:val="0063507F"/>
    <w:rsid w:val="006414CA"/>
    <w:rsid w:val="00641E95"/>
    <w:rsid w:val="006443D4"/>
    <w:rsid w:val="0064551E"/>
    <w:rsid w:val="00645DBF"/>
    <w:rsid w:val="00650957"/>
    <w:rsid w:val="00650C65"/>
    <w:rsid w:val="006512F7"/>
    <w:rsid w:val="0065578A"/>
    <w:rsid w:val="00656E1E"/>
    <w:rsid w:val="00657611"/>
    <w:rsid w:val="00657A31"/>
    <w:rsid w:val="00663789"/>
    <w:rsid w:val="00670DA9"/>
    <w:rsid w:val="00672797"/>
    <w:rsid w:val="00673DD6"/>
    <w:rsid w:val="00684AF8"/>
    <w:rsid w:val="0069250A"/>
    <w:rsid w:val="00694E34"/>
    <w:rsid w:val="00695DC2"/>
    <w:rsid w:val="006A12C0"/>
    <w:rsid w:val="006A35D8"/>
    <w:rsid w:val="006A3D92"/>
    <w:rsid w:val="006A6B92"/>
    <w:rsid w:val="006A7F76"/>
    <w:rsid w:val="006B035A"/>
    <w:rsid w:val="006B19B2"/>
    <w:rsid w:val="006B2469"/>
    <w:rsid w:val="006B449B"/>
    <w:rsid w:val="006C14BE"/>
    <w:rsid w:val="006C6B1F"/>
    <w:rsid w:val="006D0CC9"/>
    <w:rsid w:val="006D2FC1"/>
    <w:rsid w:val="006D3A3E"/>
    <w:rsid w:val="006D3AA2"/>
    <w:rsid w:val="006E21D9"/>
    <w:rsid w:val="006E2B57"/>
    <w:rsid w:val="006F2605"/>
    <w:rsid w:val="006F537B"/>
    <w:rsid w:val="006F66A5"/>
    <w:rsid w:val="00701BE9"/>
    <w:rsid w:val="00713FD9"/>
    <w:rsid w:val="0071458E"/>
    <w:rsid w:val="00717B44"/>
    <w:rsid w:val="00720212"/>
    <w:rsid w:val="007207A0"/>
    <w:rsid w:val="007236DF"/>
    <w:rsid w:val="00734505"/>
    <w:rsid w:val="007358BC"/>
    <w:rsid w:val="00740831"/>
    <w:rsid w:val="007414B2"/>
    <w:rsid w:val="00742B76"/>
    <w:rsid w:val="00742B94"/>
    <w:rsid w:val="0074769C"/>
    <w:rsid w:val="00752C85"/>
    <w:rsid w:val="0075481A"/>
    <w:rsid w:val="007578C9"/>
    <w:rsid w:val="007603AF"/>
    <w:rsid w:val="007629AE"/>
    <w:rsid w:val="00762A92"/>
    <w:rsid w:val="00764CF3"/>
    <w:rsid w:val="007736B0"/>
    <w:rsid w:val="00782253"/>
    <w:rsid w:val="007929FC"/>
    <w:rsid w:val="007A00ED"/>
    <w:rsid w:val="007A25B6"/>
    <w:rsid w:val="007A3684"/>
    <w:rsid w:val="007A5B90"/>
    <w:rsid w:val="007A6092"/>
    <w:rsid w:val="007B09BD"/>
    <w:rsid w:val="007B0F79"/>
    <w:rsid w:val="007B3263"/>
    <w:rsid w:val="007C0507"/>
    <w:rsid w:val="007C13FF"/>
    <w:rsid w:val="007C301F"/>
    <w:rsid w:val="007C766B"/>
    <w:rsid w:val="007D4232"/>
    <w:rsid w:val="007D5970"/>
    <w:rsid w:val="007E251A"/>
    <w:rsid w:val="007E3A24"/>
    <w:rsid w:val="007E4EF3"/>
    <w:rsid w:val="007E6E79"/>
    <w:rsid w:val="007F70DD"/>
    <w:rsid w:val="00803AC4"/>
    <w:rsid w:val="0080636D"/>
    <w:rsid w:val="00806F33"/>
    <w:rsid w:val="008107AE"/>
    <w:rsid w:val="008204F7"/>
    <w:rsid w:val="00821B77"/>
    <w:rsid w:val="00824A3A"/>
    <w:rsid w:val="00835408"/>
    <w:rsid w:val="00843D1F"/>
    <w:rsid w:val="00855799"/>
    <w:rsid w:val="00855A9F"/>
    <w:rsid w:val="00855CD9"/>
    <w:rsid w:val="00857711"/>
    <w:rsid w:val="008637E9"/>
    <w:rsid w:val="008650AA"/>
    <w:rsid w:val="00865B4E"/>
    <w:rsid w:val="00867A27"/>
    <w:rsid w:val="00873001"/>
    <w:rsid w:val="00885B6E"/>
    <w:rsid w:val="0089453B"/>
    <w:rsid w:val="00896B4C"/>
    <w:rsid w:val="00897324"/>
    <w:rsid w:val="008A2AD5"/>
    <w:rsid w:val="008A2C01"/>
    <w:rsid w:val="008A6B1C"/>
    <w:rsid w:val="008B270F"/>
    <w:rsid w:val="008B7DBA"/>
    <w:rsid w:val="008C2F4B"/>
    <w:rsid w:val="008D069B"/>
    <w:rsid w:val="008D2E1B"/>
    <w:rsid w:val="008D3776"/>
    <w:rsid w:val="008D478D"/>
    <w:rsid w:val="008D5976"/>
    <w:rsid w:val="008D59DF"/>
    <w:rsid w:val="008E2D60"/>
    <w:rsid w:val="008E48BE"/>
    <w:rsid w:val="008F169E"/>
    <w:rsid w:val="008F2F0A"/>
    <w:rsid w:val="008F73F3"/>
    <w:rsid w:val="00912DFF"/>
    <w:rsid w:val="00925074"/>
    <w:rsid w:val="00930D5C"/>
    <w:rsid w:val="009320E4"/>
    <w:rsid w:val="00933126"/>
    <w:rsid w:val="009443BE"/>
    <w:rsid w:val="00944485"/>
    <w:rsid w:val="009445D7"/>
    <w:rsid w:val="00952A80"/>
    <w:rsid w:val="009546EF"/>
    <w:rsid w:val="00955EDE"/>
    <w:rsid w:val="009615A7"/>
    <w:rsid w:val="00962C21"/>
    <w:rsid w:val="0097458F"/>
    <w:rsid w:val="009809DF"/>
    <w:rsid w:val="00983E5F"/>
    <w:rsid w:val="00992DE7"/>
    <w:rsid w:val="009965FB"/>
    <w:rsid w:val="00997A1A"/>
    <w:rsid w:val="009A1357"/>
    <w:rsid w:val="009A3F51"/>
    <w:rsid w:val="009B263B"/>
    <w:rsid w:val="009B38DA"/>
    <w:rsid w:val="009B62D6"/>
    <w:rsid w:val="009C01A0"/>
    <w:rsid w:val="009C081E"/>
    <w:rsid w:val="009C276A"/>
    <w:rsid w:val="009C5F8F"/>
    <w:rsid w:val="009C66B3"/>
    <w:rsid w:val="009C6FFE"/>
    <w:rsid w:val="009C7FAB"/>
    <w:rsid w:val="009D64F5"/>
    <w:rsid w:val="009E6633"/>
    <w:rsid w:val="009E7FE4"/>
    <w:rsid w:val="009F1D3A"/>
    <w:rsid w:val="009F3451"/>
    <w:rsid w:val="009F520A"/>
    <w:rsid w:val="009F7AA2"/>
    <w:rsid w:val="009F7FAD"/>
    <w:rsid w:val="00A005BA"/>
    <w:rsid w:val="00A02F3B"/>
    <w:rsid w:val="00A05BE1"/>
    <w:rsid w:val="00A060F0"/>
    <w:rsid w:val="00A071FB"/>
    <w:rsid w:val="00A22EFC"/>
    <w:rsid w:val="00A24693"/>
    <w:rsid w:val="00A30546"/>
    <w:rsid w:val="00A3670D"/>
    <w:rsid w:val="00A36ECB"/>
    <w:rsid w:val="00A403B8"/>
    <w:rsid w:val="00A43CB3"/>
    <w:rsid w:val="00A47FEF"/>
    <w:rsid w:val="00A543A7"/>
    <w:rsid w:val="00A545A1"/>
    <w:rsid w:val="00A57D51"/>
    <w:rsid w:val="00A6141F"/>
    <w:rsid w:val="00A70A0D"/>
    <w:rsid w:val="00A904C8"/>
    <w:rsid w:val="00A93A6E"/>
    <w:rsid w:val="00A93F3C"/>
    <w:rsid w:val="00A94B85"/>
    <w:rsid w:val="00A960D7"/>
    <w:rsid w:val="00AA483A"/>
    <w:rsid w:val="00AA548F"/>
    <w:rsid w:val="00AA5F74"/>
    <w:rsid w:val="00AB3276"/>
    <w:rsid w:val="00AB5384"/>
    <w:rsid w:val="00AB6C93"/>
    <w:rsid w:val="00AB7C35"/>
    <w:rsid w:val="00AC18C8"/>
    <w:rsid w:val="00AC2D63"/>
    <w:rsid w:val="00AD568D"/>
    <w:rsid w:val="00AD6641"/>
    <w:rsid w:val="00AD7810"/>
    <w:rsid w:val="00AD7DDB"/>
    <w:rsid w:val="00AE32A7"/>
    <w:rsid w:val="00AF288B"/>
    <w:rsid w:val="00AF2ACB"/>
    <w:rsid w:val="00AF2C41"/>
    <w:rsid w:val="00AF6DE8"/>
    <w:rsid w:val="00B039DA"/>
    <w:rsid w:val="00B0470C"/>
    <w:rsid w:val="00B04B0E"/>
    <w:rsid w:val="00B04BBF"/>
    <w:rsid w:val="00B050B8"/>
    <w:rsid w:val="00B13810"/>
    <w:rsid w:val="00B32BF0"/>
    <w:rsid w:val="00B35EB8"/>
    <w:rsid w:val="00B434F8"/>
    <w:rsid w:val="00B43B84"/>
    <w:rsid w:val="00B54EB9"/>
    <w:rsid w:val="00B62F97"/>
    <w:rsid w:val="00B65799"/>
    <w:rsid w:val="00B670D6"/>
    <w:rsid w:val="00B7141A"/>
    <w:rsid w:val="00B723AE"/>
    <w:rsid w:val="00B76D55"/>
    <w:rsid w:val="00B7701F"/>
    <w:rsid w:val="00B81D8D"/>
    <w:rsid w:val="00B9201F"/>
    <w:rsid w:val="00B92511"/>
    <w:rsid w:val="00B92FEC"/>
    <w:rsid w:val="00BA644B"/>
    <w:rsid w:val="00BA672E"/>
    <w:rsid w:val="00BA7A92"/>
    <w:rsid w:val="00BB0102"/>
    <w:rsid w:val="00BB52B3"/>
    <w:rsid w:val="00BC1327"/>
    <w:rsid w:val="00BC1CB2"/>
    <w:rsid w:val="00BC2222"/>
    <w:rsid w:val="00BC369D"/>
    <w:rsid w:val="00BC46AB"/>
    <w:rsid w:val="00BC571E"/>
    <w:rsid w:val="00BC5852"/>
    <w:rsid w:val="00BC6885"/>
    <w:rsid w:val="00BC7A0A"/>
    <w:rsid w:val="00BD0B3B"/>
    <w:rsid w:val="00BD1DD9"/>
    <w:rsid w:val="00BD317A"/>
    <w:rsid w:val="00BE128F"/>
    <w:rsid w:val="00BE1430"/>
    <w:rsid w:val="00BE275F"/>
    <w:rsid w:val="00BE401A"/>
    <w:rsid w:val="00BE4177"/>
    <w:rsid w:val="00BE7344"/>
    <w:rsid w:val="00BF2828"/>
    <w:rsid w:val="00BF4C5D"/>
    <w:rsid w:val="00BF5C0C"/>
    <w:rsid w:val="00C03D1C"/>
    <w:rsid w:val="00C04226"/>
    <w:rsid w:val="00C05C2B"/>
    <w:rsid w:val="00C2162C"/>
    <w:rsid w:val="00C22E0C"/>
    <w:rsid w:val="00C32714"/>
    <w:rsid w:val="00C35818"/>
    <w:rsid w:val="00C448E2"/>
    <w:rsid w:val="00C629B7"/>
    <w:rsid w:val="00C62FBD"/>
    <w:rsid w:val="00C642C7"/>
    <w:rsid w:val="00C704F4"/>
    <w:rsid w:val="00C7203A"/>
    <w:rsid w:val="00C73D1B"/>
    <w:rsid w:val="00C75C48"/>
    <w:rsid w:val="00C768F0"/>
    <w:rsid w:val="00C776B1"/>
    <w:rsid w:val="00C92017"/>
    <w:rsid w:val="00C932E2"/>
    <w:rsid w:val="00CA2403"/>
    <w:rsid w:val="00CA3372"/>
    <w:rsid w:val="00CA3650"/>
    <w:rsid w:val="00CB1571"/>
    <w:rsid w:val="00CB47BE"/>
    <w:rsid w:val="00CB74A6"/>
    <w:rsid w:val="00CC298A"/>
    <w:rsid w:val="00CC3A91"/>
    <w:rsid w:val="00CD26D6"/>
    <w:rsid w:val="00CD2BC7"/>
    <w:rsid w:val="00CD6023"/>
    <w:rsid w:val="00CD7B8C"/>
    <w:rsid w:val="00CE433E"/>
    <w:rsid w:val="00CE70B8"/>
    <w:rsid w:val="00CF468B"/>
    <w:rsid w:val="00D009FD"/>
    <w:rsid w:val="00D22AF1"/>
    <w:rsid w:val="00D33C01"/>
    <w:rsid w:val="00D41DFF"/>
    <w:rsid w:val="00D4312B"/>
    <w:rsid w:val="00D4508A"/>
    <w:rsid w:val="00D51D4C"/>
    <w:rsid w:val="00D52D46"/>
    <w:rsid w:val="00D635CC"/>
    <w:rsid w:val="00D67130"/>
    <w:rsid w:val="00D724BE"/>
    <w:rsid w:val="00D738BC"/>
    <w:rsid w:val="00D73DFF"/>
    <w:rsid w:val="00D76D8A"/>
    <w:rsid w:val="00D81A6D"/>
    <w:rsid w:val="00D830C2"/>
    <w:rsid w:val="00D84279"/>
    <w:rsid w:val="00D873F2"/>
    <w:rsid w:val="00D90A54"/>
    <w:rsid w:val="00D92D22"/>
    <w:rsid w:val="00D942C2"/>
    <w:rsid w:val="00D94C73"/>
    <w:rsid w:val="00DA655A"/>
    <w:rsid w:val="00DB114A"/>
    <w:rsid w:val="00DB431C"/>
    <w:rsid w:val="00DB5DA7"/>
    <w:rsid w:val="00DB5FFD"/>
    <w:rsid w:val="00DC1F36"/>
    <w:rsid w:val="00DC3150"/>
    <w:rsid w:val="00DC40D7"/>
    <w:rsid w:val="00DC5F4A"/>
    <w:rsid w:val="00DD1ED3"/>
    <w:rsid w:val="00DD51B1"/>
    <w:rsid w:val="00DD6006"/>
    <w:rsid w:val="00DD6D4B"/>
    <w:rsid w:val="00DD7130"/>
    <w:rsid w:val="00DE4538"/>
    <w:rsid w:val="00DF058E"/>
    <w:rsid w:val="00DF163E"/>
    <w:rsid w:val="00DF55ED"/>
    <w:rsid w:val="00DF66F2"/>
    <w:rsid w:val="00E0370F"/>
    <w:rsid w:val="00E04218"/>
    <w:rsid w:val="00E053B4"/>
    <w:rsid w:val="00E05544"/>
    <w:rsid w:val="00E058E8"/>
    <w:rsid w:val="00E07631"/>
    <w:rsid w:val="00E15DBA"/>
    <w:rsid w:val="00E17287"/>
    <w:rsid w:val="00E24009"/>
    <w:rsid w:val="00E24539"/>
    <w:rsid w:val="00E24971"/>
    <w:rsid w:val="00E33987"/>
    <w:rsid w:val="00E347EC"/>
    <w:rsid w:val="00E419B9"/>
    <w:rsid w:val="00E42377"/>
    <w:rsid w:val="00E44722"/>
    <w:rsid w:val="00E459CD"/>
    <w:rsid w:val="00E46596"/>
    <w:rsid w:val="00E46A62"/>
    <w:rsid w:val="00E507CC"/>
    <w:rsid w:val="00E50AA5"/>
    <w:rsid w:val="00E525F8"/>
    <w:rsid w:val="00E5325D"/>
    <w:rsid w:val="00E610FF"/>
    <w:rsid w:val="00E64322"/>
    <w:rsid w:val="00E66EBD"/>
    <w:rsid w:val="00E8187A"/>
    <w:rsid w:val="00E84FFB"/>
    <w:rsid w:val="00E85602"/>
    <w:rsid w:val="00E862F4"/>
    <w:rsid w:val="00E949E8"/>
    <w:rsid w:val="00E9518D"/>
    <w:rsid w:val="00E9713E"/>
    <w:rsid w:val="00EA2C85"/>
    <w:rsid w:val="00EA32A6"/>
    <w:rsid w:val="00EA3DF7"/>
    <w:rsid w:val="00EB485F"/>
    <w:rsid w:val="00EB57BA"/>
    <w:rsid w:val="00EB5AAB"/>
    <w:rsid w:val="00EC06F4"/>
    <w:rsid w:val="00EC4602"/>
    <w:rsid w:val="00ED3E5D"/>
    <w:rsid w:val="00ED6402"/>
    <w:rsid w:val="00EE0553"/>
    <w:rsid w:val="00EE3C25"/>
    <w:rsid w:val="00EE4710"/>
    <w:rsid w:val="00EF0BF4"/>
    <w:rsid w:val="00EF70CC"/>
    <w:rsid w:val="00F0147A"/>
    <w:rsid w:val="00F04A35"/>
    <w:rsid w:val="00F123A5"/>
    <w:rsid w:val="00F1299B"/>
    <w:rsid w:val="00F129F4"/>
    <w:rsid w:val="00F12FF9"/>
    <w:rsid w:val="00F1574B"/>
    <w:rsid w:val="00F159E5"/>
    <w:rsid w:val="00F1658D"/>
    <w:rsid w:val="00F177F6"/>
    <w:rsid w:val="00F26D91"/>
    <w:rsid w:val="00F33F35"/>
    <w:rsid w:val="00F34A9E"/>
    <w:rsid w:val="00F34F87"/>
    <w:rsid w:val="00F3591A"/>
    <w:rsid w:val="00F37600"/>
    <w:rsid w:val="00F436B7"/>
    <w:rsid w:val="00F453AF"/>
    <w:rsid w:val="00F50A07"/>
    <w:rsid w:val="00F525B5"/>
    <w:rsid w:val="00F61CF5"/>
    <w:rsid w:val="00F646A5"/>
    <w:rsid w:val="00F649A2"/>
    <w:rsid w:val="00F657B4"/>
    <w:rsid w:val="00F65924"/>
    <w:rsid w:val="00F65B9A"/>
    <w:rsid w:val="00F7483F"/>
    <w:rsid w:val="00F7703C"/>
    <w:rsid w:val="00F834AC"/>
    <w:rsid w:val="00F83C25"/>
    <w:rsid w:val="00F908FB"/>
    <w:rsid w:val="00F930A0"/>
    <w:rsid w:val="00F96AF4"/>
    <w:rsid w:val="00FA32FE"/>
    <w:rsid w:val="00FA60BD"/>
    <w:rsid w:val="00FA7B4D"/>
    <w:rsid w:val="00FB0893"/>
    <w:rsid w:val="00FB521C"/>
    <w:rsid w:val="00FB5CCD"/>
    <w:rsid w:val="00FB5DB7"/>
    <w:rsid w:val="00FC0932"/>
    <w:rsid w:val="00FC2668"/>
    <w:rsid w:val="00FD0567"/>
    <w:rsid w:val="00FD3134"/>
    <w:rsid w:val="00FD67DD"/>
    <w:rsid w:val="00FE19D2"/>
    <w:rsid w:val="00FE1C39"/>
    <w:rsid w:val="00FF048D"/>
    <w:rsid w:val="00FF4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24F463D8-B76B-4999-A0AC-C54EDB0A4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6A62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1A49A3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0"/>
    </w:pPr>
    <w:rPr>
      <w:rFonts w:ascii="Times New Roman" w:hAnsi="Times New Roman"/>
      <w:i/>
      <w:i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1A49A3"/>
    <w:pPr>
      <w:keepNext/>
      <w:overflowPunct w:val="0"/>
      <w:autoSpaceDE w:val="0"/>
      <w:autoSpaceDN w:val="0"/>
      <w:adjustRightInd w:val="0"/>
      <w:spacing w:after="0" w:line="360" w:lineRule="auto"/>
      <w:jc w:val="center"/>
      <w:textAlignment w:val="baseline"/>
      <w:outlineLvl w:val="1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A49A3"/>
    <w:rPr>
      <w:rFonts w:ascii="Times New Roman" w:hAnsi="Times New Roman" w:cs="Times New Roman"/>
      <w:i/>
      <w:iCs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1A49A3"/>
    <w:rPr>
      <w:rFonts w:ascii="Times New Roman" w:hAnsi="Times New Roman" w:cs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1A49A3"/>
    <w:pPr>
      <w:widowControl w:val="0"/>
      <w:autoSpaceDE w:val="0"/>
      <w:autoSpaceDN w:val="0"/>
      <w:adjustRightInd w:val="0"/>
    </w:pPr>
    <w:rPr>
      <w:rFonts w:cs="Calibri"/>
    </w:rPr>
  </w:style>
  <w:style w:type="paragraph" w:customStyle="1" w:styleId="ConsPlusTitle">
    <w:name w:val="ConsPlusTitle"/>
    <w:uiPriority w:val="99"/>
    <w:rsid w:val="001A49A3"/>
    <w:pPr>
      <w:widowControl w:val="0"/>
      <w:autoSpaceDE w:val="0"/>
      <w:autoSpaceDN w:val="0"/>
      <w:adjustRightInd w:val="0"/>
    </w:pPr>
    <w:rPr>
      <w:rFonts w:cs="Calibri"/>
      <w:b/>
      <w:bCs/>
      <w:sz w:val="26"/>
      <w:szCs w:val="26"/>
    </w:rPr>
  </w:style>
  <w:style w:type="character" w:styleId="a3">
    <w:name w:val="Hyperlink"/>
    <w:basedOn w:val="a0"/>
    <w:uiPriority w:val="99"/>
    <w:semiHidden/>
    <w:rsid w:val="001A49A3"/>
    <w:rPr>
      <w:rFonts w:cs="Times New Roman"/>
      <w:color w:val="0000FF"/>
      <w:u w:val="single"/>
    </w:rPr>
  </w:style>
  <w:style w:type="paragraph" w:customStyle="1" w:styleId="a4">
    <w:name w:val="Нормальный (таблица)"/>
    <w:basedOn w:val="a"/>
    <w:next w:val="a"/>
    <w:uiPriority w:val="99"/>
    <w:rsid w:val="001A49A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1A49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1A49A3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99"/>
    <w:qFormat/>
    <w:rsid w:val="009C276A"/>
    <w:pPr>
      <w:ind w:left="720"/>
      <w:contextualSpacing/>
    </w:pPr>
  </w:style>
  <w:style w:type="table" w:styleId="a8">
    <w:name w:val="Table Grid"/>
    <w:basedOn w:val="a1"/>
    <w:uiPriority w:val="39"/>
    <w:rsid w:val="005A1DDF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header"/>
    <w:basedOn w:val="a"/>
    <w:link w:val="aa"/>
    <w:uiPriority w:val="99"/>
    <w:rsid w:val="008F1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8F169E"/>
    <w:rPr>
      <w:rFonts w:cs="Times New Roman"/>
    </w:rPr>
  </w:style>
  <w:style w:type="paragraph" w:styleId="ab">
    <w:name w:val="footer"/>
    <w:basedOn w:val="a"/>
    <w:link w:val="ac"/>
    <w:uiPriority w:val="99"/>
    <w:rsid w:val="008F1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locked/>
    <w:rsid w:val="008F169E"/>
    <w:rPr>
      <w:rFonts w:cs="Times New Roman"/>
    </w:rPr>
  </w:style>
  <w:style w:type="paragraph" w:customStyle="1" w:styleId="ConsPlusNormal">
    <w:name w:val="ConsPlusNormal"/>
    <w:uiPriority w:val="99"/>
    <w:rsid w:val="0036572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d">
    <w:name w:val="Normal (Web)"/>
    <w:basedOn w:val="a"/>
    <w:uiPriority w:val="99"/>
    <w:rsid w:val="00365725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character" w:customStyle="1" w:styleId="ae">
    <w:name w:val="Цветовое выделение"/>
    <w:uiPriority w:val="99"/>
    <w:rsid w:val="002329FE"/>
    <w:rPr>
      <w:b/>
      <w:color w:val="000080"/>
    </w:rPr>
  </w:style>
  <w:style w:type="character" w:styleId="af">
    <w:name w:val="page number"/>
    <w:basedOn w:val="a0"/>
    <w:uiPriority w:val="99"/>
    <w:rsid w:val="006D0CC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2734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Елена Юрьевна Слепова</cp:lastModifiedBy>
  <cp:revision>19</cp:revision>
  <cp:lastPrinted>2020-10-14T11:17:00Z</cp:lastPrinted>
  <dcterms:created xsi:type="dcterms:W3CDTF">2020-12-30T08:17:00Z</dcterms:created>
  <dcterms:modified xsi:type="dcterms:W3CDTF">2021-01-22T09:28:00Z</dcterms:modified>
</cp:coreProperties>
</file>